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EEA88D" w14:textId="77777777" w:rsidR="001F7F3B" w:rsidRPr="001F7F3B" w:rsidRDefault="001F7F3B" w:rsidP="001F7F3B">
      <w:pPr>
        <w:rPr>
          <w:b/>
          <w:bCs/>
        </w:rPr>
      </w:pPr>
      <w:r w:rsidRPr="001F7F3B">
        <w:rPr>
          <w:b/>
          <w:bCs/>
        </w:rPr>
        <w:t>Day 1: The Weight of Our Words</w:t>
      </w:r>
    </w:p>
    <w:p w14:paraId="4CC510D9" w14:textId="77777777" w:rsidR="001F7F3B" w:rsidRPr="001F7F3B" w:rsidRDefault="001F7F3B" w:rsidP="001F7F3B">
      <w:r w:rsidRPr="001F7F3B">
        <w:rPr>
          <w:b/>
          <w:bCs/>
        </w:rPr>
        <w:t>Scripture:</w:t>
      </w:r>
      <w:r w:rsidRPr="001F7F3B">
        <w:t xml:space="preserve"> Proverbs 12:22 - "The Lord detests lying lips, but he delights in those who tell the truth."</w:t>
      </w:r>
    </w:p>
    <w:p w14:paraId="3F2436B0" w14:textId="77777777" w:rsidR="001F7F3B" w:rsidRPr="001F7F3B" w:rsidRDefault="001F7F3B" w:rsidP="001F7F3B">
      <w:r w:rsidRPr="001F7F3B">
        <w:rPr>
          <w:b/>
          <w:bCs/>
        </w:rPr>
        <w:t>Reflection:</w:t>
      </w:r>
      <w:r w:rsidRPr="001F7F3B">
        <w:t xml:space="preserve"> Today, reflect on the power of your words. Proverbs 12:22 tells us that God detests lying lips but delights in those who tell the truth. Consider the weight of this statement. When we lie, we are not just bending the truth; we are engaging in something that God finds detestable. On the other hand, truth-telling brings delight to the Lord.</w:t>
      </w:r>
    </w:p>
    <w:p w14:paraId="6B52E051" w14:textId="77777777" w:rsidR="001F7F3B" w:rsidRPr="001F7F3B" w:rsidRDefault="001F7F3B" w:rsidP="001F7F3B">
      <w:r w:rsidRPr="001F7F3B">
        <w:rPr>
          <w:b/>
          <w:bCs/>
        </w:rPr>
        <w:t>Prayer:</w:t>
      </w:r>
      <w:r w:rsidRPr="001F7F3B">
        <w:t xml:space="preserve"> Heavenly Father, help me to understand the gravity of my words. Teach me to speak truthfully in all circumstances, knowing that honesty brings delight to Your heart. Amen.</w:t>
      </w:r>
    </w:p>
    <w:p w14:paraId="65747038" w14:textId="77777777" w:rsidR="001F7F3B" w:rsidRPr="001F7F3B" w:rsidRDefault="001F7F3B" w:rsidP="001F7F3B">
      <w:r w:rsidRPr="001F7F3B">
        <w:rPr>
          <w:b/>
          <w:bCs/>
        </w:rPr>
        <w:t>Action Step:</w:t>
      </w:r>
      <w:r w:rsidRPr="001F7F3B">
        <w:t xml:space="preserve"> Throughout the day, be mindful of your words. If you catch yourself </w:t>
      </w:r>
      <w:proofErr w:type="gramStart"/>
      <w:r w:rsidRPr="001F7F3B">
        <w:t>about to exaggerate</w:t>
      </w:r>
      <w:proofErr w:type="gramEnd"/>
      <w:r w:rsidRPr="001F7F3B">
        <w:t xml:space="preserve"> or tell a lie, pause and choose to speak the truth instead.</w:t>
      </w:r>
    </w:p>
    <w:p w14:paraId="3F020AA8" w14:textId="77777777" w:rsidR="001F7F3B" w:rsidRPr="001F7F3B" w:rsidRDefault="001F7F3B" w:rsidP="001F7F3B">
      <w:pPr>
        <w:rPr>
          <w:b/>
          <w:bCs/>
        </w:rPr>
      </w:pPr>
      <w:r w:rsidRPr="001F7F3B">
        <w:rPr>
          <w:b/>
          <w:bCs/>
        </w:rPr>
        <w:t>Day 2: The Enemy's Language</w:t>
      </w:r>
    </w:p>
    <w:p w14:paraId="4C5FA19A" w14:textId="77777777" w:rsidR="001F7F3B" w:rsidRPr="001F7F3B" w:rsidRDefault="001F7F3B" w:rsidP="001F7F3B">
      <w:r w:rsidRPr="001F7F3B">
        <w:rPr>
          <w:b/>
          <w:bCs/>
        </w:rPr>
        <w:t>Scripture:</w:t>
      </w:r>
      <w:r w:rsidRPr="001F7F3B">
        <w:t xml:space="preserve"> John 8:44 - "When the devil lies, he speaks his native language, for he is a liar and the father of lies."</w:t>
      </w:r>
    </w:p>
    <w:p w14:paraId="0BC7713B" w14:textId="77777777" w:rsidR="001F7F3B" w:rsidRPr="001F7F3B" w:rsidRDefault="001F7F3B" w:rsidP="001F7F3B">
      <w:r w:rsidRPr="001F7F3B">
        <w:rPr>
          <w:b/>
          <w:bCs/>
        </w:rPr>
        <w:t>Reflection:</w:t>
      </w:r>
      <w:r w:rsidRPr="001F7F3B">
        <w:t xml:space="preserve"> Jesus describes the devil as the father of lies, whose native language is deceit. When we lie, we are speaking the enemy's language. This is a sobering thought. Reflect on how often you might have spoken this language and how it has affected your relationship with God and others.</w:t>
      </w:r>
    </w:p>
    <w:p w14:paraId="7D4FA791" w14:textId="77777777" w:rsidR="001F7F3B" w:rsidRPr="001F7F3B" w:rsidRDefault="001F7F3B" w:rsidP="001F7F3B">
      <w:r w:rsidRPr="001F7F3B">
        <w:rPr>
          <w:b/>
          <w:bCs/>
        </w:rPr>
        <w:t>Prayer:</w:t>
      </w:r>
      <w:r w:rsidRPr="001F7F3B">
        <w:t xml:space="preserve"> Lord Jesus, I confess that I have spoken the enemy's language through lies and deceit. Forgive me and cleanse my heart. Help me to speak Your language of truth and love. Amen.</w:t>
      </w:r>
    </w:p>
    <w:p w14:paraId="73DC5C49" w14:textId="77777777" w:rsidR="001F7F3B" w:rsidRPr="001F7F3B" w:rsidRDefault="001F7F3B" w:rsidP="001F7F3B">
      <w:r w:rsidRPr="001F7F3B">
        <w:rPr>
          <w:b/>
          <w:bCs/>
        </w:rPr>
        <w:t>Action Step:</w:t>
      </w:r>
      <w:r w:rsidRPr="001F7F3B">
        <w:t xml:space="preserve"> Identify one area in your life where you have been dishonest. Confess this to God and, if appropriate, to someone you trust.</w:t>
      </w:r>
    </w:p>
    <w:p w14:paraId="67CD4B09" w14:textId="77777777" w:rsidR="001F7F3B" w:rsidRPr="001F7F3B" w:rsidRDefault="001F7F3B" w:rsidP="001F7F3B">
      <w:pPr>
        <w:rPr>
          <w:b/>
          <w:bCs/>
        </w:rPr>
      </w:pPr>
      <w:r w:rsidRPr="001F7F3B">
        <w:rPr>
          <w:b/>
          <w:bCs/>
        </w:rPr>
        <w:t>Day 3: The Consequences of Living a Lie</w:t>
      </w:r>
    </w:p>
    <w:p w14:paraId="49C49579" w14:textId="77777777" w:rsidR="001F7F3B" w:rsidRPr="001F7F3B" w:rsidRDefault="001F7F3B" w:rsidP="001F7F3B">
      <w:r w:rsidRPr="001F7F3B">
        <w:rPr>
          <w:b/>
          <w:bCs/>
        </w:rPr>
        <w:t>Scripture:</w:t>
      </w:r>
      <w:r w:rsidRPr="001F7F3B">
        <w:t xml:space="preserve"> 1 John 2:4 - "Whoever says, 'I know him,' but does not do what </w:t>
      </w:r>
      <w:proofErr w:type="gramStart"/>
      <w:r w:rsidRPr="001F7F3B">
        <w:t>he</w:t>
      </w:r>
      <w:proofErr w:type="gramEnd"/>
      <w:r w:rsidRPr="001F7F3B">
        <w:t xml:space="preserve"> commands is a liar, and the truth is not in that person."</w:t>
      </w:r>
    </w:p>
    <w:p w14:paraId="15A730CE" w14:textId="77777777" w:rsidR="001F7F3B" w:rsidRPr="001F7F3B" w:rsidRDefault="001F7F3B" w:rsidP="001F7F3B">
      <w:r w:rsidRPr="001F7F3B">
        <w:rPr>
          <w:b/>
          <w:bCs/>
        </w:rPr>
        <w:t>Reflection:</w:t>
      </w:r>
      <w:r w:rsidRPr="001F7F3B">
        <w:t xml:space="preserve"> Living a lie can lead us away from God’s truth. 1 John 2:4 warns us that claiming to know God while living in disobedience makes us liars. Reflect on areas in your life where your actions do not align with your professed faith.</w:t>
      </w:r>
    </w:p>
    <w:p w14:paraId="4A080D40" w14:textId="77777777" w:rsidR="001F7F3B" w:rsidRPr="001F7F3B" w:rsidRDefault="001F7F3B" w:rsidP="001F7F3B">
      <w:r w:rsidRPr="001F7F3B">
        <w:rPr>
          <w:b/>
          <w:bCs/>
        </w:rPr>
        <w:t>Prayer:</w:t>
      </w:r>
      <w:r w:rsidRPr="001F7F3B">
        <w:t xml:space="preserve"> Father, reveal to me the areas in my life where I am living a lie. Help me to align my actions with my faith, so that I may walk in Your truth. Amen.</w:t>
      </w:r>
    </w:p>
    <w:p w14:paraId="31F135DB" w14:textId="77777777" w:rsidR="001F7F3B" w:rsidRPr="001F7F3B" w:rsidRDefault="001F7F3B" w:rsidP="001F7F3B">
      <w:r w:rsidRPr="001F7F3B">
        <w:rPr>
          <w:b/>
          <w:bCs/>
        </w:rPr>
        <w:t>Action Step:</w:t>
      </w:r>
      <w:r w:rsidRPr="001F7F3B">
        <w:t xml:space="preserve"> Take a moment to journal about any inconsistencies between your faith and your actions. Ask God for the strength to make necessary changes.</w:t>
      </w:r>
    </w:p>
    <w:p w14:paraId="0DABD1BA" w14:textId="77777777" w:rsidR="001F7F3B" w:rsidRPr="001F7F3B" w:rsidRDefault="001F7F3B" w:rsidP="001F7F3B">
      <w:pPr>
        <w:rPr>
          <w:b/>
          <w:bCs/>
        </w:rPr>
      </w:pPr>
      <w:r w:rsidRPr="001F7F3B">
        <w:rPr>
          <w:b/>
          <w:bCs/>
        </w:rPr>
        <w:t>Day 4: Confession and Healing</w:t>
      </w:r>
    </w:p>
    <w:p w14:paraId="139984C5" w14:textId="77777777" w:rsidR="001F7F3B" w:rsidRPr="001F7F3B" w:rsidRDefault="001F7F3B" w:rsidP="001F7F3B">
      <w:r w:rsidRPr="001F7F3B">
        <w:rPr>
          <w:b/>
          <w:bCs/>
        </w:rPr>
        <w:t>Scripture:</w:t>
      </w:r>
      <w:r w:rsidRPr="001F7F3B">
        <w:t xml:space="preserve"> James 5:16 - "Therefore confess your sins to each other and pray for each other so that you may be healed."</w:t>
      </w:r>
    </w:p>
    <w:p w14:paraId="038735E3" w14:textId="77777777" w:rsidR="001F7F3B" w:rsidRPr="001F7F3B" w:rsidRDefault="001F7F3B" w:rsidP="001F7F3B">
      <w:r w:rsidRPr="001F7F3B">
        <w:rPr>
          <w:b/>
          <w:bCs/>
        </w:rPr>
        <w:lastRenderedPageBreak/>
        <w:t>Reflection:</w:t>
      </w:r>
      <w:r w:rsidRPr="001F7F3B">
        <w:t xml:space="preserve"> Confession is a powerful tool for healing. James 5:16 encourages us to confess our sins to one another and pray for each other. This act brings healing and freedom. Reflect on the importance of community and accountability in your spiritual journey.</w:t>
      </w:r>
    </w:p>
    <w:p w14:paraId="752B0168" w14:textId="77777777" w:rsidR="001F7F3B" w:rsidRPr="001F7F3B" w:rsidRDefault="001F7F3B" w:rsidP="001F7F3B">
      <w:r w:rsidRPr="001F7F3B">
        <w:rPr>
          <w:b/>
          <w:bCs/>
        </w:rPr>
        <w:t>Prayer:</w:t>
      </w:r>
      <w:r w:rsidRPr="001F7F3B">
        <w:t xml:space="preserve"> Lord, give me the courage to confess my sins to others and to seek their prayers. Help me to be a source of support and healing for those around me. Amen.</w:t>
      </w:r>
    </w:p>
    <w:p w14:paraId="0DE1D89D" w14:textId="77777777" w:rsidR="001F7F3B" w:rsidRPr="001F7F3B" w:rsidRDefault="001F7F3B" w:rsidP="001F7F3B">
      <w:r w:rsidRPr="001F7F3B">
        <w:rPr>
          <w:b/>
          <w:bCs/>
        </w:rPr>
        <w:t>Action Step:</w:t>
      </w:r>
      <w:r w:rsidRPr="001F7F3B">
        <w:t xml:space="preserve"> Find a trusted friend or mentor and share something you’ve been struggling with. Pray together for healing and strength.</w:t>
      </w:r>
    </w:p>
    <w:p w14:paraId="2C3FACD1" w14:textId="77777777" w:rsidR="001F7F3B" w:rsidRPr="001F7F3B" w:rsidRDefault="001F7F3B" w:rsidP="001F7F3B">
      <w:pPr>
        <w:rPr>
          <w:b/>
          <w:bCs/>
        </w:rPr>
      </w:pPr>
      <w:r w:rsidRPr="001F7F3B">
        <w:rPr>
          <w:b/>
          <w:bCs/>
        </w:rPr>
        <w:t>Day 5: Walking in Truth</w:t>
      </w:r>
    </w:p>
    <w:p w14:paraId="21D5A718" w14:textId="77777777" w:rsidR="001F7F3B" w:rsidRPr="001F7F3B" w:rsidRDefault="001F7F3B" w:rsidP="001F7F3B">
      <w:r w:rsidRPr="001F7F3B">
        <w:rPr>
          <w:b/>
          <w:bCs/>
        </w:rPr>
        <w:t>Scripture:</w:t>
      </w:r>
      <w:r w:rsidRPr="001F7F3B">
        <w:t xml:space="preserve"> John 8:32 - "Then you will know the truth, and the truth will set you free."</w:t>
      </w:r>
    </w:p>
    <w:p w14:paraId="1C77FD0B" w14:textId="77777777" w:rsidR="001F7F3B" w:rsidRPr="001F7F3B" w:rsidRDefault="001F7F3B" w:rsidP="001F7F3B">
      <w:r w:rsidRPr="001F7F3B">
        <w:rPr>
          <w:b/>
          <w:bCs/>
        </w:rPr>
        <w:t>Reflection:</w:t>
      </w:r>
      <w:r w:rsidRPr="001F7F3B">
        <w:t xml:space="preserve"> Jesus promises that knowing the truth will set us free. Reflect on the freedom that comes from living in God’s truth. Consider how this freedom can transform your life and your relationships.</w:t>
      </w:r>
    </w:p>
    <w:p w14:paraId="423340C0" w14:textId="77777777" w:rsidR="001F7F3B" w:rsidRPr="001F7F3B" w:rsidRDefault="001F7F3B" w:rsidP="001F7F3B">
      <w:r w:rsidRPr="001F7F3B">
        <w:rPr>
          <w:b/>
          <w:bCs/>
        </w:rPr>
        <w:t>Prayer:</w:t>
      </w:r>
      <w:r w:rsidRPr="001F7F3B">
        <w:t xml:space="preserve"> Jesus, thank You for the freedom that comes from knowing Your truth. Help me to walk in this truth daily and to share it with others. Amen.</w:t>
      </w:r>
    </w:p>
    <w:p w14:paraId="4347D09A" w14:textId="77777777" w:rsidR="001F7F3B" w:rsidRPr="001F7F3B" w:rsidRDefault="001F7F3B" w:rsidP="001F7F3B">
      <w:r w:rsidRPr="001F7F3B">
        <w:rPr>
          <w:b/>
          <w:bCs/>
        </w:rPr>
        <w:t>Action Step:</w:t>
      </w:r>
      <w:r w:rsidRPr="001F7F3B">
        <w:t xml:space="preserve"> Commit to a daily practice of reading and meditating on God’s Word. Let His truth </w:t>
      </w:r>
      <w:proofErr w:type="gramStart"/>
      <w:r w:rsidRPr="001F7F3B">
        <w:t>guide</w:t>
      </w:r>
      <w:proofErr w:type="gramEnd"/>
      <w:r w:rsidRPr="001F7F3B">
        <w:t xml:space="preserve"> your thoughts, words, and actions.</w:t>
      </w:r>
    </w:p>
    <w:p w14:paraId="351A8F65" w14:textId="77777777" w:rsidR="001F7F3B" w:rsidRPr="001F7F3B" w:rsidRDefault="001F7F3B" w:rsidP="001F7F3B">
      <w:r w:rsidRPr="001F7F3B">
        <w:pict w14:anchorId="5D84B3B2">
          <v:rect id="_x0000_i1031" style="width:0;height:1.5pt" o:hralign="center" o:hrstd="t" o:hr="t" fillcolor="#a0a0a0" stroked="f"/>
        </w:pict>
      </w:r>
    </w:p>
    <w:p w14:paraId="56FBDB4C" w14:textId="77777777" w:rsidR="001F7F3B" w:rsidRPr="001F7F3B" w:rsidRDefault="001F7F3B" w:rsidP="001F7F3B">
      <w:r w:rsidRPr="001F7F3B">
        <w:rPr>
          <w:b/>
          <w:bCs/>
        </w:rPr>
        <w:t>Conclusion:</w:t>
      </w:r>
      <w:r w:rsidRPr="001F7F3B">
        <w:t xml:space="preserve"> As you journey through these five days, remember that the goal is not just to avoid lying but to embrace a life of truth that reflects the character of Christ. May you find freedom and healing as you walk in His truth.</w:t>
      </w:r>
    </w:p>
    <w:p w14:paraId="26A41D98" w14:textId="77777777" w:rsidR="006203D5" w:rsidRDefault="006203D5"/>
    <w:sectPr w:rsidR="006203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F3B"/>
    <w:rsid w:val="001F7F3B"/>
    <w:rsid w:val="005D63A1"/>
    <w:rsid w:val="006203D5"/>
    <w:rsid w:val="00CD71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8D561"/>
  <w15:chartTrackingRefBased/>
  <w15:docId w15:val="{E08915C8-1280-41C9-B807-FDEB6353A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F7F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F7F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F7F3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F7F3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F7F3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F7F3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F7F3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F7F3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F7F3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7F3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F7F3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F7F3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F7F3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F7F3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F7F3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F7F3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F7F3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F7F3B"/>
    <w:rPr>
      <w:rFonts w:eastAsiaTheme="majorEastAsia" w:cstheme="majorBidi"/>
      <w:color w:val="272727" w:themeColor="text1" w:themeTint="D8"/>
    </w:rPr>
  </w:style>
  <w:style w:type="paragraph" w:styleId="Title">
    <w:name w:val="Title"/>
    <w:basedOn w:val="Normal"/>
    <w:next w:val="Normal"/>
    <w:link w:val="TitleChar"/>
    <w:uiPriority w:val="10"/>
    <w:qFormat/>
    <w:rsid w:val="001F7F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F7F3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F7F3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F7F3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F7F3B"/>
    <w:pPr>
      <w:spacing w:before="160"/>
      <w:jc w:val="center"/>
    </w:pPr>
    <w:rPr>
      <w:i/>
      <w:iCs/>
      <w:color w:val="404040" w:themeColor="text1" w:themeTint="BF"/>
    </w:rPr>
  </w:style>
  <w:style w:type="character" w:customStyle="1" w:styleId="QuoteChar">
    <w:name w:val="Quote Char"/>
    <w:basedOn w:val="DefaultParagraphFont"/>
    <w:link w:val="Quote"/>
    <w:uiPriority w:val="29"/>
    <w:rsid w:val="001F7F3B"/>
    <w:rPr>
      <w:i/>
      <w:iCs/>
      <w:color w:val="404040" w:themeColor="text1" w:themeTint="BF"/>
    </w:rPr>
  </w:style>
  <w:style w:type="paragraph" w:styleId="ListParagraph">
    <w:name w:val="List Paragraph"/>
    <w:basedOn w:val="Normal"/>
    <w:uiPriority w:val="34"/>
    <w:qFormat/>
    <w:rsid w:val="001F7F3B"/>
    <w:pPr>
      <w:ind w:left="720"/>
      <w:contextualSpacing/>
    </w:pPr>
  </w:style>
  <w:style w:type="character" w:styleId="IntenseEmphasis">
    <w:name w:val="Intense Emphasis"/>
    <w:basedOn w:val="DefaultParagraphFont"/>
    <w:uiPriority w:val="21"/>
    <w:qFormat/>
    <w:rsid w:val="001F7F3B"/>
    <w:rPr>
      <w:i/>
      <w:iCs/>
      <w:color w:val="0F4761" w:themeColor="accent1" w:themeShade="BF"/>
    </w:rPr>
  </w:style>
  <w:style w:type="paragraph" w:styleId="IntenseQuote">
    <w:name w:val="Intense Quote"/>
    <w:basedOn w:val="Normal"/>
    <w:next w:val="Normal"/>
    <w:link w:val="IntenseQuoteChar"/>
    <w:uiPriority w:val="30"/>
    <w:qFormat/>
    <w:rsid w:val="001F7F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F7F3B"/>
    <w:rPr>
      <w:i/>
      <w:iCs/>
      <w:color w:val="0F4761" w:themeColor="accent1" w:themeShade="BF"/>
    </w:rPr>
  </w:style>
  <w:style w:type="character" w:styleId="IntenseReference">
    <w:name w:val="Intense Reference"/>
    <w:basedOn w:val="DefaultParagraphFont"/>
    <w:uiPriority w:val="32"/>
    <w:qFormat/>
    <w:rsid w:val="001F7F3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3344827">
      <w:bodyDiv w:val="1"/>
      <w:marLeft w:val="0"/>
      <w:marRight w:val="0"/>
      <w:marTop w:val="0"/>
      <w:marBottom w:val="0"/>
      <w:divBdr>
        <w:top w:val="none" w:sz="0" w:space="0" w:color="auto"/>
        <w:left w:val="none" w:sz="0" w:space="0" w:color="auto"/>
        <w:bottom w:val="none" w:sz="0" w:space="0" w:color="auto"/>
        <w:right w:val="none" w:sz="0" w:space="0" w:color="auto"/>
      </w:divBdr>
    </w:div>
    <w:div w:id="1278104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575</Words>
  <Characters>3283</Characters>
  <Application>Microsoft Office Word</Application>
  <DocSecurity>0</DocSecurity>
  <Lines>27</Lines>
  <Paragraphs>7</Paragraphs>
  <ScaleCrop>false</ScaleCrop>
  <Company/>
  <LinksUpToDate>false</LinksUpToDate>
  <CharactersWithSpaces>3851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Guerrier</dc:creator>
  <cp:keywords/>
  <dc:description/>
  <cp:lastModifiedBy>Kevin Guerrier</cp:lastModifiedBy>
  <cp:revision>1</cp:revision>
  <dcterms:created xsi:type="dcterms:W3CDTF">2024-07-29T13:20:00Z</dcterms:created>
  <dcterms:modified xsi:type="dcterms:W3CDTF">2024-07-29T13:22:00Z</dcterms:modified>
</cp:coreProperties>
</file>