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AD97" w14:textId="77777777" w:rsidR="00F15806" w:rsidRPr="00F15806" w:rsidRDefault="00F15806" w:rsidP="00F15806">
      <w:pPr>
        <w:rPr>
          <w:b/>
          <w:bCs/>
        </w:rPr>
      </w:pPr>
      <w:r w:rsidRPr="00F15806">
        <w:rPr>
          <w:b/>
          <w:bCs/>
        </w:rPr>
        <w:t>Transcript</w:t>
      </w:r>
    </w:p>
    <w:p w14:paraId="2E7344B6" w14:textId="77777777" w:rsidR="00F15806" w:rsidRPr="00F15806" w:rsidRDefault="00F15806" w:rsidP="00F15806">
      <w:r w:rsidRPr="00F15806">
        <w:t>Download</w:t>
      </w:r>
    </w:p>
    <w:p w14:paraId="171FBF34" w14:textId="77777777" w:rsidR="00F15806" w:rsidRPr="00F15806" w:rsidRDefault="00F15806" w:rsidP="00F15806">
      <w:r w:rsidRPr="00F15806">
        <w:t>I Love My Church - Politics</w:t>
      </w:r>
      <w:r w:rsidRPr="00F15806">
        <w:br/>
        <w:t>8/25/24</w:t>
      </w:r>
      <w:r w:rsidRPr="00F15806">
        <w:br/>
      </w:r>
      <w:r w:rsidRPr="00F15806">
        <w:br/>
        <w:t>Joy Church</w:t>
      </w:r>
      <w:r w:rsidRPr="00F15806">
        <w:br/>
      </w:r>
      <w:r w:rsidRPr="00F15806">
        <w:br/>
        <w:t>Today’s sermon</w:t>
      </w:r>
      <w:r w:rsidRPr="00F15806">
        <w:br/>
        <w:t>• Hard one</w:t>
      </w:r>
      <w:r w:rsidRPr="00F15806">
        <w:br/>
        <w:t>o I love my church – because we can hear hard sermons</w:t>
      </w:r>
      <w:r w:rsidRPr="00F15806">
        <w:br/>
      </w:r>
      <w:r w:rsidRPr="00F15806">
        <w:sym w:font="Symbol" w:char="F0A7"/>
      </w:r>
      <w:r w:rsidRPr="00F15806">
        <w:t xml:space="preserve"> We can process them</w:t>
      </w:r>
      <w:r w:rsidRPr="00F15806">
        <w:br/>
      </w:r>
      <w:r w:rsidRPr="00F15806">
        <w:sym w:font="Symbol" w:char="F0A7"/>
      </w:r>
      <w:r w:rsidRPr="00F15806">
        <w:t xml:space="preserve"> Test them against the Word</w:t>
      </w:r>
      <w:r w:rsidRPr="00F15806">
        <w:br/>
      </w:r>
      <w:r w:rsidRPr="00F15806">
        <w:sym w:font="Symbol" w:char="F0A7"/>
      </w:r>
      <w:r w:rsidRPr="00F15806">
        <w:t xml:space="preserve"> Agree/disagree on the gray areas of our culture</w:t>
      </w:r>
      <w:r w:rsidRPr="00F15806">
        <w:br/>
        <w:t>• And love each other through it all</w:t>
      </w:r>
      <w:r w:rsidRPr="00F15806">
        <w:br/>
      </w:r>
      <w:r w:rsidRPr="00F15806">
        <w:br/>
        <w:t>Take a poll</w:t>
      </w:r>
      <w:r w:rsidRPr="00F15806">
        <w:br/>
        <w:t>• Who is the first president you remember being in office?</w:t>
      </w:r>
      <w:r w:rsidRPr="00F15806">
        <w:br/>
        <w:t>o Obama?</w:t>
      </w:r>
      <w:r w:rsidRPr="00F15806">
        <w:br/>
        <w:t>o George W Bush</w:t>
      </w:r>
      <w:r w:rsidRPr="00F15806">
        <w:br/>
      </w:r>
      <w:proofErr w:type="spellStart"/>
      <w:r w:rsidRPr="00F15806">
        <w:t>o</w:t>
      </w:r>
      <w:proofErr w:type="spellEnd"/>
      <w:r w:rsidRPr="00F15806">
        <w:t xml:space="preserve"> Clinton</w:t>
      </w:r>
      <w:r w:rsidRPr="00F15806">
        <w:br/>
        <w:t>o H W Bush</w:t>
      </w:r>
      <w:r w:rsidRPr="00F15806">
        <w:br/>
        <w:t>o Reagan</w:t>
      </w:r>
      <w:r w:rsidRPr="00F15806">
        <w:br/>
        <w:t>o Carter</w:t>
      </w:r>
      <w:r w:rsidRPr="00F15806">
        <w:br/>
        <w:t>o Ford</w:t>
      </w:r>
      <w:r w:rsidRPr="00F15806">
        <w:br/>
        <w:t>o Nixon</w:t>
      </w:r>
      <w:r w:rsidRPr="00F15806">
        <w:br/>
        <w:t>o Johnson</w:t>
      </w:r>
      <w:r w:rsidRPr="00F15806">
        <w:br/>
        <w:t>o Kennedy</w:t>
      </w:r>
      <w:r w:rsidRPr="00F15806">
        <w:br/>
        <w:t>o Eisenhower</w:t>
      </w:r>
      <w:r w:rsidRPr="00F15806">
        <w:br/>
        <w:t>o Truman</w:t>
      </w:r>
      <w:r w:rsidRPr="00F15806">
        <w:br/>
        <w:t>o Roosevelt</w:t>
      </w:r>
      <w:r w:rsidRPr="00F15806">
        <w:br/>
        <w:t>o Teddy?</w:t>
      </w:r>
      <w:r w:rsidRPr="00F15806">
        <w:br/>
      </w:r>
      <w:r w:rsidRPr="00F15806">
        <w:br/>
        <w:t>Americans – love / hate relationship with our presidents</w:t>
      </w:r>
      <w:r w:rsidRPr="00F15806">
        <w:br/>
        <w:t>To the point our country is at a point where we are divided almost 50/50 in our politics</w:t>
      </w:r>
      <w:r w:rsidRPr="00F15806">
        <w:br/>
        <w:t>Our political parties</w:t>
      </w:r>
      <w:r w:rsidRPr="00F15806">
        <w:br/>
        <w:t>Which means that I can find just as many people who say our democracy is in danger if the red hats when or if the blue hats win</w:t>
      </w:r>
      <w:r w:rsidRPr="00F15806">
        <w:br/>
        <w:t>• Political division is not just a recent phenomenon – goes way back</w:t>
      </w:r>
      <w:r w:rsidRPr="00F15806">
        <w:br/>
        <w:t>o Did you know that we had a president who killed someone in a duel</w:t>
      </w:r>
      <w:r w:rsidRPr="00F15806">
        <w:br/>
      </w:r>
      <w:r w:rsidRPr="00F15806">
        <w:sym w:font="Symbol" w:char="F0A7"/>
      </w:r>
      <w:r w:rsidRPr="00F15806">
        <w:t xml:space="preserve"> Andrew Jackson – 7th President vs Charles Dickinson – 1806 (before he was president)</w:t>
      </w:r>
      <w:r w:rsidRPr="00F15806">
        <w:br/>
        <w:t>• A disagreement – over a horse race – ended in a duel – and Jackson won!</w:t>
      </w:r>
      <w:r w:rsidRPr="00F15806">
        <w:br/>
        <w:t>• Matter of fact – Jackson was in about 100 duels</w:t>
      </w:r>
      <w:r w:rsidRPr="00F15806">
        <w:br/>
        <w:t xml:space="preserve">o More famously our Vice President (1804) – Aaron Burr (VP for Thomas Jefferson) – got in a duel </w:t>
      </w:r>
      <w:r w:rsidRPr="00F15806">
        <w:lastRenderedPageBreak/>
        <w:t>with Alexander Hamilton (another founding father)</w:t>
      </w:r>
      <w:r w:rsidRPr="00F15806">
        <w:br/>
      </w:r>
      <w:r w:rsidRPr="00F15806">
        <w:sym w:font="Symbol" w:char="F0A7"/>
      </w:r>
      <w:r w:rsidRPr="00F15806">
        <w:t xml:space="preserve"> While he was in office as VP</w:t>
      </w:r>
      <w:r w:rsidRPr="00F15806">
        <w:br/>
      </w:r>
      <w:r w:rsidRPr="00F15806">
        <w:sym w:font="Symbol" w:char="F0A7"/>
      </w:r>
      <w:r w:rsidRPr="00F15806">
        <w:t xml:space="preserve"> Hamilton died the next day</w:t>
      </w:r>
      <w:r w:rsidRPr="00F15806">
        <w:br/>
      </w:r>
      <w:r w:rsidRPr="00F15806">
        <w:br/>
        <w:t>Politics is a harsh business</w:t>
      </w:r>
      <w:r w:rsidRPr="00F15806">
        <w:br/>
        <w:t>• I have a thought about our congressmen and women – all congressmen and women need to have their phones taken away</w:t>
      </w:r>
      <w:r w:rsidRPr="00F15806">
        <w:br/>
        <w:t>o Until they learn to talk to each other and run the country for the betterment of the country</w:t>
      </w:r>
      <w:r w:rsidRPr="00F15806">
        <w:br/>
      </w:r>
      <w:r w:rsidRPr="00F15806">
        <w:br/>
        <w:t>For goodness sakes, we had a Presidential candidate come within a half inch of being assassinated just a few weeks ago</w:t>
      </w:r>
      <w:r w:rsidRPr="00F15806">
        <w:br/>
        <w:t>• Whether you love him or hate him – what a tragedy that would be for America</w:t>
      </w:r>
      <w:r w:rsidRPr="00F15806">
        <w:br/>
        <w:t>• And there were even some people online saying things they wish the shooter would have done</w:t>
      </w:r>
      <w:r w:rsidRPr="00F15806">
        <w:br/>
      </w:r>
      <w:r w:rsidRPr="00F15806">
        <w:br/>
        <w:t>This sermon has been on my mind for a while and the assassination attempt put it in the forefront</w:t>
      </w:r>
      <w:r w:rsidRPr="00F15806">
        <w:br/>
        <w:t>• I don’t like preaching about politics, but I feel like it would be a mistake to be silent about it</w:t>
      </w:r>
      <w:r w:rsidRPr="00F15806">
        <w:br/>
        <w:t>• What about ‘separation of church and state’?</w:t>
      </w:r>
      <w:r w:rsidRPr="00F15806">
        <w:br/>
        <w:t>o Not in the Constitution, nor the Declaration of Independence</w:t>
      </w:r>
      <w:r w:rsidRPr="00F15806">
        <w:br/>
      </w:r>
      <w:r w:rsidRPr="00F15806">
        <w:sym w:font="Symbol" w:char="F0A7"/>
      </w:r>
      <w:r w:rsidRPr="00F15806">
        <w:t xml:space="preserve"> In the Bill of Rights – amendments to the Constitution</w:t>
      </w:r>
      <w:r w:rsidRPr="00F15806">
        <w:br/>
        <w:t>• But, if you read it, you’ll see that its purpose is to prevent the government from promoting 1 religion over another, doesn’t say a word about speaking about politics in a church meeting</w:t>
      </w:r>
      <w:r w:rsidRPr="00F15806">
        <w:br/>
        <w:t>• “But a preacher shouldn’t speak about politics”</w:t>
      </w:r>
      <w:r w:rsidRPr="00F15806">
        <w:br/>
        <w:t>o Why?</w:t>
      </w:r>
      <w:r w:rsidRPr="00F15806">
        <w:br/>
      </w:r>
      <w:r w:rsidRPr="00F15806">
        <w:sym w:font="Symbol" w:char="F0A7"/>
      </w:r>
      <w:r w:rsidRPr="00F15806">
        <w:t xml:space="preserve"> An ice cream truck driver can talk about politics, why can’t a person in a pulpit?</w:t>
      </w:r>
      <w:r w:rsidRPr="00F15806">
        <w:br/>
      </w:r>
      <w:r w:rsidRPr="00F15806">
        <w:br/>
        <w:t>The truth is – and every one of us knows this at the depth of our soul – America’s biggest and deepest problems aren’t political issues – they are spiritual issues</w:t>
      </w:r>
      <w:r w:rsidRPr="00F15806">
        <w:br/>
        <w:t>• In the 60’s / 70’s – we took Bibles out of the classroom and brought condoms into them</w:t>
      </w:r>
      <w:r w:rsidRPr="00F15806">
        <w:br/>
      </w:r>
      <w:proofErr w:type="spellStart"/>
      <w:r w:rsidRPr="00F15806">
        <w:t>o</w:t>
      </w:r>
      <w:proofErr w:type="spellEnd"/>
      <w:r w:rsidRPr="00F15806">
        <w:t xml:space="preserve"> Is it any wonder – 3 generations later – why our teens have lost their mind?</w:t>
      </w:r>
      <w:r w:rsidRPr="00F15806">
        <w:br/>
        <w:t>• We have completely gotten away from God’s word – what really matters</w:t>
      </w:r>
      <w:r w:rsidRPr="00F15806">
        <w:br/>
        <w:t>o Before all of these things were political issues we knew them as Biblical issues</w:t>
      </w:r>
      <w:r w:rsidRPr="00F15806">
        <w:br/>
        <w:t>• And where are we now?</w:t>
      </w:r>
      <w:r w:rsidRPr="00F15806">
        <w:br/>
        <w:t>o The people who wear red hats blame the people who wear blue hats</w:t>
      </w:r>
      <w:r w:rsidRPr="00F15806">
        <w:br/>
        <w:t>o And the people who wear blue hats blame the people who wear red hats</w:t>
      </w:r>
      <w:r w:rsidRPr="00F15806">
        <w:br/>
        <w:t>• I want to challenge us today</w:t>
      </w:r>
      <w:r w:rsidRPr="00F15806">
        <w:br/>
        <w:t>o To put our red hats / blue hats aside and look at where the Church is at fault in all of this</w:t>
      </w:r>
      <w:r w:rsidRPr="00F15806">
        <w:br/>
        <w:t>o I’m sad that I see Christians in the media, on Facebook and social media</w:t>
      </w:r>
      <w:r w:rsidRPr="00F15806">
        <w:br/>
      </w:r>
      <w:r w:rsidRPr="00F15806">
        <w:sym w:font="Symbol" w:char="F0A7"/>
      </w:r>
      <w:r w:rsidRPr="00F15806">
        <w:t xml:space="preserve"> Stirring up division</w:t>
      </w:r>
      <w:r w:rsidRPr="00F15806">
        <w:br/>
      </w:r>
      <w:r w:rsidRPr="00F15806">
        <w:sym w:font="Symbol" w:char="F0A7"/>
      </w:r>
      <w:r w:rsidRPr="00F15806">
        <w:t xml:space="preserve"> Hate</w:t>
      </w:r>
      <w:r w:rsidRPr="00F15806">
        <w:br/>
      </w:r>
      <w:r w:rsidRPr="00F15806">
        <w:sym w:font="Symbol" w:char="F0A7"/>
      </w:r>
      <w:r w:rsidRPr="00F15806">
        <w:t xml:space="preserve"> Anger</w:t>
      </w:r>
      <w:r w:rsidRPr="00F15806">
        <w:br/>
      </w:r>
      <w:proofErr w:type="spellStart"/>
      <w:r w:rsidRPr="00F15806">
        <w:t>o</w:t>
      </w:r>
      <w:proofErr w:type="spellEnd"/>
      <w:r w:rsidRPr="00F15806">
        <w:t xml:space="preserve"> Jesus told us ‘they will know we are his disciples by our love for one another’</w:t>
      </w:r>
      <w:r w:rsidRPr="00F15806">
        <w:br/>
      </w:r>
      <w:r w:rsidRPr="00F15806">
        <w:sym w:font="Symbol" w:char="F0A7"/>
      </w:r>
      <w:r w:rsidRPr="00F15806">
        <w:t xml:space="preserve"> Church – we can do better!</w:t>
      </w:r>
      <w:r w:rsidRPr="00F15806">
        <w:br/>
      </w:r>
      <w:r w:rsidRPr="00F15806">
        <w:br/>
        <w:t>We have some fault in this</w:t>
      </w:r>
      <w:r w:rsidRPr="00F15806">
        <w:br/>
      </w:r>
      <w:r w:rsidRPr="00F15806">
        <w:lastRenderedPageBreak/>
        <w:t>• Maybe we need to sit back and place the blame on us – God’s people – for the spiritual issues we have in our country</w:t>
      </w:r>
      <w:r w:rsidRPr="00F15806">
        <w:br/>
      </w:r>
      <w:r w:rsidRPr="00F15806">
        <w:br/>
        <w:t>A little tension in the room</w:t>
      </w:r>
      <w:r w:rsidRPr="00F15806">
        <w:br/>
        <w:t>• Let’s talk about these spiritual issues</w:t>
      </w:r>
      <w:r w:rsidRPr="00F15806">
        <w:br/>
      </w:r>
      <w:r w:rsidRPr="00F15806">
        <w:br/>
        <w:t>I told you last week, when I teased this sermon, I have the answer, and I do</w:t>
      </w:r>
      <w:r w:rsidRPr="00F15806">
        <w:br/>
        <w:t>• This answer will fix our country, fix the world, and fix our world as individuals too</w:t>
      </w:r>
      <w:r w:rsidRPr="00F15806">
        <w:br/>
        <w:t>o The answer is revival</w:t>
      </w:r>
      <w:r w:rsidRPr="00F15806">
        <w:br/>
      </w:r>
      <w:r w:rsidRPr="00F15806">
        <w:sym w:font="Symbol" w:char="F0A7"/>
      </w:r>
      <w:r w:rsidRPr="00F15806">
        <w:t xml:space="preserve"> By revival, I don’t mean everybody comes to church happy</w:t>
      </w:r>
      <w:r w:rsidRPr="00F15806">
        <w:br/>
        <w:t>• The music is really good</w:t>
      </w:r>
      <w:r w:rsidRPr="00F15806">
        <w:br/>
        <w:t>• And we all have feel good messages</w:t>
      </w:r>
      <w:r w:rsidRPr="00F15806">
        <w:br/>
        <w:t>o I’m talking about a Holy Spirit filled, Word of God revival</w:t>
      </w:r>
      <w:r w:rsidRPr="00F15806">
        <w:br/>
      </w:r>
      <w:r w:rsidRPr="00F15806">
        <w:sym w:font="Symbol" w:char="F0A7"/>
      </w:r>
      <w:r w:rsidRPr="00F15806">
        <w:t xml:space="preserve"> A revival with impact</w:t>
      </w:r>
      <w:r w:rsidRPr="00F15806">
        <w:br/>
      </w:r>
      <w:r w:rsidRPr="00F15806">
        <w:sym w:font="Symbol" w:char="F0A7"/>
      </w:r>
      <w:r w:rsidRPr="00F15806">
        <w:t xml:space="preserve"> Fulfilling the agenda that Jesus puts in our hearts</w:t>
      </w:r>
      <w:r w:rsidRPr="00F15806">
        <w:br/>
        <w:t>• Where we – the church – are known for carrying a servant’s towel and not for all the things we’re against</w:t>
      </w:r>
      <w:r w:rsidRPr="00F15806">
        <w:br/>
      </w:r>
      <w:r w:rsidRPr="00F15806">
        <w:br/>
        <w:t>Let’s talk about revival</w:t>
      </w:r>
      <w:r w:rsidRPr="00F15806">
        <w:br/>
        <w:t>• So many times, I’ve heard church people talk about revival like it’s ‘out there’</w:t>
      </w:r>
      <w:r w:rsidRPr="00F15806">
        <w:br/>
        <w:t>o It’s out there and if it could just come here we’d be great</w:t>
      </w:r>
      <w:r w:rsidRPr="00F15806">
        <w:br/>
        <w:t>• Folks, that’s not it</w:t>
      </w:r>
      <w:r w:rsidRPr="00F15806">
        <w:br/>
        <w:t>o Revival starts in here – our heart</w:t>
      </w:r>
      <w:r w:rsidRPr="00F15806">
        <w:br/>
      </w:r>
      <w:r w:rsidRPr="00F15806">
        <w:sym w:font="Symbol" w:char="F0A7"/>
      </w:r>
      <w:r w:rsidRPr="00F15806">
        <w:t xml:space="preserve"> Jesus said the Kingdom of God is within you (Luke 17:21)</w:t>
      </w:r>
      <w:r w:rsidRPr="00F15806">
        <w:br/>
        <w:t>• It’s not out there – it’s in here!</w:t>
      </w:r>
      <w:r w:rsidRPr="00F15806">
        <w:br/>
        <w:t>o Revival won’t come over the horizon</w:t>
      </w:r>
      <w:r w:rsidRPr="00F15806">
        <w:br/>
      </w:r>
      <w:r w:rsidRPr="00F15806">
        <w:sym w:font="Symbol" w:char="F0A7"/>
      </w:r>
      <w:r w:rsidRPr="00F15806">
        <w:t xml:space="preserve"> It’ll come when we start living the way Jesus showed us</w:t>
      </w:r>
      <w:r w:rsidRPr="00F15806">
        <w:br/>
      </w:r>
      <w:r w:rsidRPr="00F15806">
        <w:sym w:font="Symbol" w:char="F0A7"/>
      </w:r>
      <w:r w:rsidRPr="00F15806">
        <w:t xml:space="preserve"> Revival can start when you and I internalize this next verse of scripture and start to live it out day-to-day</w:t>
      </w:r>
      <w:r w:rsidRPr="00F15806">
        <w:br/>
        <w:t>• It’s a verse that is written for God’s people, not for those who aren’t called by his name</w:t>
      </w:r>
      <w:r w:rsidRPr="00F15806">
        <w:br/>
        <w:t>o For us – Christians – those of us when bear the name of Christ when we describe ourselves</w:t>
      </w:r>
      <w:r w:rsidRPr="00F15806">
        <w:br/>
      </w:r>
      <w:r w:rsidRPr="00F15806">
        <w:br/>
        <w:t>2 Chronicles 7:14 (Familiar verse)</w:t>
      </w:r>
      <w:r w:rsidRPr="00F15806">
        <w:br/>
        <w:t>• If my people who are called by my name humble themselves, and pray and seek my face and turn from their wicked ways, then I will hear from heaven and will forgive their sin and heal their land</w:t>
      </w:r>
      <w:r w:rsidRPr="00F15806">
        <w:br/>
      </w:r>
      <w:r w:rsidRPr="00F15806">
        <w:br/>
        <w:t>Verse for today? Or for OT day? Jesus is the same yesterday, today, and forever</w:t>
      </w:r>
      <w:r w:rsidRPr="00F15806">
        <w:br/>
        <w:t>• God is outside of time</w:t>
      </w:r>
      <w:r w:rsidRPr="00F15806">
        <w:br/>
        <w:t>• It’s a timeless principle</w:t>
      </w:r>
      <w:r w:rsidRPr="00F15806">
        <w:br/>
        <w:t>o And I’m convinced that the solution to our issues starts here in the church house and not the White House</w:t>
      </w:r>
      <w:r w:rsidRPr="00F15806">
        <w:br/>
        <w:t>• It would be amazing to have a Godly person in the White House</w:t>
      </w:r>
      <w:r w:rsidRPr="00F15806">
        <w:br/>
        <w:t>o But we need to check our own hearts/life</w:t>
      </w:r>
      <w:r w:rsidRPr="00F15806">
        <w:br/>
        <w:t>o It’s so easy to solve everyone else’s problems</w:t>
      </w:r>
      <w:r w:rsidRPr="00F15806">
        <w:br/>
      </w:r>
      <w:r w:rsidRPr="00F15806">
        <w:lastRenderedPageBreak/>
        <w:br/>
        <w:t>If my people who are called by my name</w:t>
      </w:r>
      <w:r w:rsidRPr="00F15806">
        <w:br/>
      </w:r>
      <w:r w:rsidRPr="00F15806">
        <w:br/>
        <w:t>My people, my name</w:t>
      </w:r>
      <w:r w:rsidRPr="00F15806">
        <w:br/>
        <w:t>• So many times, I’ve heard people quote this verse and point toward all those heathens out there who are far from God</w:t>
      </w:r>
      <w:r w:rsidRPr="00F15806">
        <w:br/>
        <w:t>o It’s like we get mad at people who don’t know Jesus because they act like they don’t know Jesus</w:t>
      </w:r>
      <w:r w:rsidRPr="00F15806">
        <w:br/>
      </w:r>
      <w:r w:rsidRPr="00F15806">
        <w:sym w:font="Symbol" w:char="F0A7"/>
      </w:r>
      <w:r w:rsidRPr="00F15806">
        <w:t xml:space="preserve"> This verse is for us today</w:t>
      </w:r>
      <w:r w:rsidRPr="00F15806">
        <w:br/>
        <w:t>• If you heard that verse and you thought of those ‘red hat’ people or those ‘blue hat’ people, then I want to challenge you to re-think</w:t>
      </w:r>
      <w:r w:rsidRPr="00F15806">
        <w:br/>
      </w:r>
      <w:proofErr w:type="spellStart"/>
      <w:r w:rsidRPr="00F15806">
        <w:t>o</w:t>
      </w:r>
      <w:proofErr w:type="spellEnd"/>
      <w:r w:rsidRPr="00F15806">
        <w:t xml:space="preserve"> To take some ownership</w:t>
      </w:r>
      <w:r w:rsidRPr="00F15806">
        <w:br/>
        <w:t>o To look inside and see where you/I need to change</w:t>
      </w:r>
      <w:r w:rsidRPr="00F15806">
        <w:br/>
      </w:r>
      <w:r w:rsidRPr="00F15806">
        <w:br/>
        <w:t>It’s easy to do – blame others – here is how it usually goes</w:t>
      </w:r>
      <w:r w:rsidRPr="00F15806">
        <w:br/>
        <w:t>• We take individual people, and we categorize them</w:t>
      </w:r>
      <w:r w:rsidRPr="00F15806">
        <w:br/>
        <w:t>o Democrats/republicans</w:t>
      </w:r>
      <w:r w:rsidRPr="00F15806">
        <w:br/>
        <w:t>o White/black</w:t>
      </w:r>
      <w:r w:rsidRPr="00F15806">
        <w:br/>
        <w:t>o Straight/gay</w:t>
      </w:r>
      <w:r w:rsidRPr="00F15806">
        <w:br/>
        <w:t>• We lose sight of the individual and take the leap that all people can be / should be categorized</w:t>
      </w:r>
      <w:r w:rsidRPr="00F15806">
        <w:br/>
        <w:t>• Next, we minimize</w:t>
      </w:r>
      <w:r w:rsidRPr="00F15806">
        <w:br/>
        <w:t>o Let’s say “Johnny Joy Church” – good person, but he’s a democrat</w:t>
      </w:r>
      <w:r w:rsidRPr="00F15806">
        <w:br/>
      </w:r>
      <w:r w:rsidRPr="00F15806">
        <w:sym w:font="Symbol" w:char="F0A7"/>
      </w:r>
      <w:r w:rsidRPr="00F15806">
        <w:t xml:space="preserve"> Then, “you know all those democrats are…”</w:t>
      </w:r>
      <w:r w:rsidRPr="00F15806">
        <w:br/>
        <w:t>• We minimize our view of the people as we lump them into their category</w:t>
      </w:r>
      <w:r w:rsidRPr="00F15806">
        <w:br/>
        <w:t>• After we minimize we can quickly start to demonize</w:t>
      </w:r>
      <w:r w:rsidRPr="00F15806">
        <w:br/>
        <w:t>o That’s how we got the holocaust</w:t>
      </w:r>
      <w:r w:rsidRPr="00F15806">
        <w:br/>
      </w:r>
      <w:r w:rsidRPr="00F15806">
        <w:sym w:font="Symbol" w:char="F0A7"/>
      </w:r>
      <w:r w:rsidRPr="00F15806">
        <w:t xml:space="preserve"> Hitler didn’t just start out saying, “Let’s wipe out the entire Jewish race”</w:t>
      </w:r>
      <w:r w:rsidRPr="00F15806">
        <w:br/>
        <w:t>• Categorizing the Jews, minimizing them, and blaming the loss of WWI on them</w:t>
      </w:r>
      <w:r w:rsidRPr="00F15806">
        <w:br/>
        <w:t>• Minimizing them with propaganda</w:t>
      </w:r>
      <w:r w:rsidRPr="00F15806">
        <w:br/>
        <w:t>o So, let’s put them in concentration camps</w:t>
      </w:r>
      <w:r w:rsidRPr="00F15806">
        <w:br/>
        <w:t>• It’s easy to say, “I’d never do that, I’d never demonize a group and treat them like Hitler treated the Jews”, but it’s easy to get there in different ways</w:t>
      </w:r>
      <w:r w:rsidRPr="00F15806">
        <w:br/>
      </w:r>
      <w:r w:rsidRPr="00F15806">
        <w:br/>
        <w:t>Then Jesus came along…</w:t>
      </w:r>
      <w:r w:rsidRPr="00F15806">
        <w:br/>
        <w:t>• Calls us to reach the world – the whole world</w:t>
      </w:r>
      <w:r w:rsidRPr="00F15806">
        <w:br/>
        <w:t>o A picture of the Last Supper</w:t>
      </w:r>
      <w:r w:rsidRPr="00F15806">
        <w:br/>
      </w:r>
      <w:r w:rsidRPr="00F15806">
        <w:sym w:font="Symbol" w:char="F0A7"/>
      </w:r>
      <w:r w:rsidRPr="00F15806">
        <w:t xml:space="preserve"> All the disciples there</w:t>
      </w:r>
      <w:r w:rsidRPr="00F15806">
        <w:br/>
        <w:t>• Jesus brought these together and said, “love one another” (John 13:34-35)</w:t>
      </w:r>
      <w:r w:rsidRPr="00F15806">
        <w:br/>
        <w:t>o That’s great – I think we are all good with that</w:t>
      </w:r>
      <w:r w:rsidRPr="00F15806">
        <w:br/>
      </w:r>
      <w:r w:rsidRPr="00F15806">
        <w:sym w:font="Symbol" w:char="F0A7"/>
      </w:r>
      <w:r w:rsidRPr="00F15806">
        <w:t xml:space="preserve"> But we can be very vague with it, it can mean different things to different people</w:t>
      </w:r>
      <w:r w:rsidRPr="00F15806">
        <w:br/>
        <w:t>• Jesus clarifies</w:t>
      </w:r>
      <w:r w:rsidRPr="00F15806">
        <w:br/>
        <w:t>o “Just as I have loved you”</w:t>
      </w:r>
      <w:r w:rsidRPr="00F15806">
        <w:br/>
        <w:t>o Interesting – pointing out 2 who were there</w:t>
      </w:r>
      <w:r w:rsidRPr="00F15806">
        <w:br/>
      </w:r>
      <w:r w:rsidRPr="00F15806">
        <w:sym w:font="Symbol" w:char="F0A7"/>
      </w:r>
      <w:r w:rsidRPr="00F15806">
        <w:t xml:space="preserve"> Matthew – tax collector, worked for the Roman government, as left as Bernie</w:t>
      </w:r>
      <w:r w:rsidRPr="00F15806">
        <w:br/>
      </w:r>
      <w:r w:rsidRPr="00F15806">
        <w:sym w:font="Symbol" w:char="F0A7"/>
      </w:r>
      <w:r w:rsidRPr="00F15806">
        <w:t xml:space="preserve"> Simon the Zealot – as far right as you can be, Zealots had a bad habit of finding ways to kill tax </w:t>
      </w:r>
      <w:r w:rsidRPr="00F15806">
        <w:lastRenderedPageBreak/>
        <w:t>collectors</w:t>
      </w:r>
      <w:r w:rsidRPr="00F15806">
        <w:br/>
        <w:t>• Loving the far left, the far right and everyone in between</w:t>
      </w:r>
      <w:r w:rsidRPr="00F15806">
        <w:br/>
      </w:r>
      <w:r w:rsidRPr="00F15806">
        <w:br/>
        <w:t>Let me ask you</w:t>
      </w:r>
      <w:r w:rsidRPr="00F15806">
        <w:br/>
        <w:t>• Which of the Presidential candidates does God love?</w:t>
      </w:r>
      <w:r w:rsidRPr="00F15806">
        <w:br/>
        <w:t>• Which one does He not love?</w:t>
      </w:r>
      <w:r w:rsidRPr="00F15806">
        <w:br/>
        <w:t>• Which one falls outside the reaches of His love and grace?</w:t>
      </w:r>
      <w:r w:rsidRPr="00F15806">
        <w:br/>
      </w:r>
      <w:r w:rsidRPr="00F15806">
        <w:br/>
        <w:t>Revival won’t start in us when we put our politics aside and get in on Jesus’ agenda</w:t>
      </w:r>
      <w:r w:rsidRPr="00F15806">
        <w:br/>
        <w:t>• Committed to a man named Jesus and not a political agenda</w:t>
      </w:r>
      <w:r w:rsidRPr="00F15806">
        <w:br/>
        <w:t>• Jesus took those 12 – weeded out 1 – and changed the world</w:t>
      </w:r>
      <w:r w:rsidRPr="00F15806">
        <w:br/>
      </w:r>
      <w:proofErr w:type="spellStart"/>
      <w:r w:rsidRPr="00F15806">
        <w:t>o</w:t>
      </w:r>
      <w:proofErr w:type="spellEnd"/>
      <w:r w:rsidRPr="00F15806">
        <w:t xml:space="preserve"> What can we do with just the crowd we have here?</w:t>
      </w:r>
      <w:r w:rsidRPr="00F15806">
        <w:br/>
      </w:r>
      <w:r w:rsidRPr="00F15806">
        <w:br/>
        <w:t>“Will humble themselves”</w:t>
      </w:r>
      <w:r w:rsidRPr="00F15806">
        <w:br/>
      </w:r>
      <w:r w:rsidRPr="00F15806">
        <w:br/>
        <w:t>Jake – golf – he won!</w:t>
      </w:r>
      <w:r w:rsidRPr="00F15806">
        <w:br/>
      </w:r>
      <w:r w:rsidRPr="00F15806">
        <w:br/>
        <w:t>Humility can come 2 ways</w:t>
      </w:r>
      <w:r w:rsidRPr="00F15806">
        <w:br/>
        <w:t>• We can get humbled, or we can humble ourselves</w:t>
      </w:r>
      <w:r w:rsidRPr="00F15806">
        <w:br/>
      </w:r>
      <w:r w:rsidRPr="00F15806">
        <w:br/>
        <w:t>What is humility</w:t>
      </w:r>
      <w:r w:rsidRPr="00F15806">
        <w:br/>
        <w:t>• (If we have to tell people how humble we are, we probably aren’t that humble)</w:t>
      </w:r>
      <w:r w:rsidRPr="00F15806">
        <w:br/>
        <w:t>o Moses – Numbers 12:3</w:t>
      </w:r>
      <w:r w:rsidRPr="00F15806">
        <w:br/>
      </w:r>
      <w:r w:rsidRPr="00F15806">
        <w:sym w:font="Symbol" w:char="F0A7"/>
      </w:r>
      <w:r w:rsidRPr="00F15806">
        <w:t xml:space="preserve"> (Now Moses was a very humble man, more humble than anyone else on the face of the earth)</w:t>
      </w:r>
      <w:r w:rsidRPr="00F15806">
        <w:br/>
        <w:t>• Humility is to acknowledge that I am not enough</w:t>
      </w:r>
      <w:r w:rsidRPr="00F15806">
        <w:br/>
        <w:t>o Preached a few months ago – Christ is in me, I am enough</w:t>
      </w:r>
      <w:r w:rsidRPr="00F15806">
        <w:br/>
      </w:r>
      <w:r w:rsidRPr="00F15806">
        <w:sym w:font="Symbol" w:char="F0A7"/>
      </w:r>
      <w:r w:rsidRPr="00F15806">
        <w:t xml:space="preserve"> That’s true, but if you take that Christ is in me piece out of it, you have a humble person saying “I’m not enough”</w:t>
      </w:r>
      <w:r w:rsidRPr="00F15806">
        <w:br/>
        <w:t>• “I am not enough”</w:t>
      </w:r>
      <w:r w:rsidRPr="00F15806">
        <w:br/>
        <w:t>o “Therefore, I need you”</w:t>
      </w:r>
      <w:r w:rsidRPr="00F15806">
        <w:br/>
      </w:r>
      <w:r w:rsidRPr="00F15806">
        <w:br/>
        <w:t>What if our government leaders were known for their humility and not their hubris?</w:t>
      </w:r>
      <w:r w:rsidRPr="00F15806">
        <w:br/>
        <w:t>• What if the church was known for its humility and not for all the things we’re against?</w:t>
      </w:r>
      <w:r w:rsidRPr="00F15806">
        <w:br/>
      </w:r>
      <w:r w:rsidRPr="00F15806">
        <w:br/>
        <w:t>We say, “But, I’m right!”</w:t>
      </w:r>
      <w:r w:rsidRPr="00F15806">
        <w:br/>
        <w:t>• Yes, Jesus could have said that too – and been correct</w:t>
      </w:r>
      <w:r w:rsidRPr="00F15806">
        <w:br/>
        <w:t>• But Jesus didn’t say “I’m right”, he said, “follow me” and he would transform us into who we need to be</w:t>
      </w:r>
      <w:r w:rsidRPr="00F15806">
        <w:br/>
      </w:r>
      <w:r w:rsidRPr="00F15806">
        <w:br/>
        <w:t>So, we have 2 options – humble ourselves or be humbled</w:t>
      </w:r>
      <w:r w:rsidRPr="00F15806">
        <w:br/>
        <w:t>• James and 1 Peter – “God opposes the proud, but gives grace to the humble</w:t>
      </w:r>
      <w:r w:rsidRPr="00F15806">
        <w:br/>
      </w:r>
      <w:r w:rsidRPr="00F15806">
        <w:br/>
        <w:t>Will humble themselves</w:t>
      </w:r>
      <w:r w:rsidRPr="00F15806">
        <w:br/>
      </w:r>
      <w:r w:rsidRPr="00F15806">
        <w:br/>
      </w:r>
      <w:r w:rsidRPr="00F15806">
        <w:lastRenderedPageBreak/>
        <w:t>And pray, and seek my face</w:t>
      </w:r>
      <w:r w:rsidRPr="00F15806">
        <w:br/>
      </w:r>
      <w:r w:rsidRPr="00F15806">
        <w:br/>
        <w:t>Prayer</w:t>
      </w:r>
      <w:r w:rsidRPr="00F15806">
        <w:br/>
        <w:t>• I could start reciting the Lord’s prayer (our Father) and most could join me</w:t>
      </w:r>
      <w:r w:rsidRPr="00F15806">
        <w:br/>
        <w:t>o We know, “Now I lay me down to sleep…”</w:t>
      </w:r>
      <w:r w:rsidRPr="00F15806">
        <w:br/>
        <w:t>o “God is great, God is good, let us thank him…”</w:t>
      </w:r>
      <w:r w:rsidRPr="00F15806">
        <w:br/>
        <w:t>• But what if we prayed with the intention of seeking God’s face?</w:t>
      </w:r>
      <w:r w:rsidRPr="00F15806">
        <w:br/>
      </w:r>
      <w:r w:rsidRPr="00F15806">
        <w:br/>
        <w:t>A little experiment</w:t>
      </w:r>
      <w:r w:rsidRPr="00F15806">
        <w:br/>
        <w:t>• When I count to 3 (not now) I want you to reach over to the person next to you and start stroking their face</w:t>
      </w:r>
      <w:r w:rsidRPr="00F15806">
        <w:br/>
        <w:t>• 1… 2.. no, no don’t do that – that would be creepy</w:t>
      </w:r>
      <w:r w:rsidRPr="00F15806">
        <w:br/>
      </w:r>
      <w:r w:rsidRPr="00F15806">
        <w:br/>
        <w:t>Parents – think about your babies</w:t>
      </w:r>
      <w:r w:rsidRPr="00F15806">
        <w:br/>
        <w:t>• Dads – especially girl dads – when baby starts touching your face</w:t>
      </w:r>
      <w:r w:rsidRPr="00F15806">
        <w:br/>
        <w:t>• Amazing</w:t>
      </w:r>
      <w:r w:rsidRPr="00F15806">
        <w:br/>
      </w:r>
      <w:r w:rsidRPr="00F15806">
        <w:br/>
        <w:t>If it feels like that to us, imagine how it feels to God when we seek His face</w:t>
      </w:r>
      <w:r w:rsidRPr="00F15806">
        <w:br/>
        <w:t>• What would happen if we got that close to God?</w:t>
      </w:r>
      <w:r w:rsidRPr="00F15806">
        <w:br/>
        <w:t>• What would happen if we discovered things about Him we never knew because we were seeking His face?</w:t>
      </w:r>
      <w:r w:rsidRPr="00F15806">
        <w:br/>
      </w:r>
      <w:r w:rsidRPr="00F15806">
        <w:br/>
        <w:t>And pray, and seek my face</w:t>
      </w:r>
      <w:r w:rsidRPr="00F15806">
        <w:br/>
      </w:r>
      <w:r w:rsidRPr="00F15806">
        <w:br/>
        <w:t>Turn from their wicked ways</w:t>
      </w:r>
      <w:r w:rsidRPr="00F15806">
        <w:br/>
      </w:r>
      <w:r w:rsidRPr="00F15806">
        <w:br/>
        <w:t>Our wicked ways – not that we are necessarily wicked people (remember God’s talking about His people)</w:t>
      </w:r>
      <w:r w:rsidRPr="00F15806">
        <w:br/>
        <w:t>• “Jesus, is there anything in me that isn’t what you want it to be?”</w:t>
      </w:r>
      <w:r w:rsidRPr="00F15806">
        <w:br/>
        <w:t>o This could change the world, and it could first change our world</w:t>
      </w:r>
      <w:r w:rsidRPr="00F15806">
        <w:br/>
      </w:r>
      <w:r w:rsidRPr="00F15806">
        <w:sym w:font="Symbol" w:char="F0A7"/>
      </w:r>
      <w:r w:rsidRPr="00F15806">
        <w:t xml:space="preserve"> This is how revival starts</w:t>
      </w:r>
      <w:r w:rsidRPr="00F15806">
        <w:br/>
      </w:r>
      <w:r w:rsidRPr="00F15806">
        <w:br/>
        <w:t>2 Chronicles 7:14 (Familiar verse)</w:t>
      </w:r>
      <w:r w:rsidRPr="00F15806">
        <w:br/>
        <w:t>• If my people who are called by my name humble themselves, and pray and seek my face and turn from their wicked ways, then I will hear from heaven and will forgive their sin and heal their land</w:t>
      </w:r>
      <w:r w:rsidRPr="00F15806">
        <w:br/>
      </w:r>
      <w:r w:rsidRPr="00F15806">
        <w:br/>
        <w:t>Then He gives us 3 promises</w:t>
      </w:r>
      <w:r w:rsidRPr="00F15806">
        <w:br/>
        <w:t>• Hear from heaven – God hears us</w:t>
      </w:r>
      <w:r w:rsidRPr="00F15806">
        <w:br/>
        <w:t>o It’s so easy for us to wonder/doubt if God really hears us</w:t>
      </w:r>
      <w:r w:rsidRPr="00F15806">
        <w:br/>
        <w:t>o We say a cuss word and know God hears it and ask forgiveness for a week</w:t>
      </w:r>
      <w:r w:rsidRPr="00F15806">
        <w:br/>
      </w:r>
      <w:r w:rsidRPr="00F15806">
        <w:sym w:font="Symbol" w:char="F0A7"/>
      </w:r>
      <w:r w:rsidRPr="00F15806">
        <w:t xml:space="preserve"> We pray and wonder if He hears us</w:t>
      </w:r>
      <w:r w:rsidRPr="00F15806">
        <w:br/>
        <w:t>• God hears us / our prayers</w:t>
      </w:r>
      <w:r w:rsidRPr="00F15806">
        <w:br/>
      </w:r>
      <w:r w:rsidRPr="00F15806">
        <w:br/>
        <w:t>Forgive our sins</w:t>
      </w:r>
      <w:r w:rsidRPr="00F15806">
        <w:br/>
      </w:r>
      <w:r w:rsidRPr="00F15806">
        <w:lastRenderedPageBreak/>
        <w:t>• Good news!</w:t>
      </w:r>
      <w:r w:rsidRPr="00F15806">
        <w:br/>
        <w:t>o What would we do if we believed that?</w:t>
      </w:r>
      <w:r w:rsidRPr="00F15806">
        <w:br/>
      </w:r>
      <w:r w:rsidRPr="00F15806">
        <w:sym w:font="Symbol" w:char="F0A7"/>
      </w:r>
      <w:r w:rsidRPr="00F15806">
        <w:t xml:space="preserve"> That Jesus in our lives brings forgiveness?</w:t>
      </w:r>
      <w:r w:rsidRPr="00F15806">
        <w:br/>
        <w:t>o We’d celebrate</w:t>
      </w:r>
      <w:r w:rsidRPr="00F15806">
        <w:br/>
        <w:t>o We’d sing</w:t>
      </w:r>
      <w:r w:rsidRPr="00F15806">
        <w:br/>
        <w:t>o Dance</w:t>
      </w:r>
      <w:r w:rsidRPr="00F15806">
        <w:br/>
      </w:r>
      <w:r w:rsidRPr="00F15806">
        <w:sym w:font="Symbol" w:char="F0A7"/>
      </w:r>
      <w:r w:rsidRPr="00F15806">
        <w:t xml:space="preserve"> We’d leave all our shame behind and walk in newness and freedom</w:t>
      </w:r>
      <w:r w:rsidRPr="00F15806">
        <w:br/>
        <w:t>• Jesus’ forgiveness saves us from the penalty and the power of sin</w:t>
      </w:r>
      <w:r w:rsidRPr="00F15806">
        <w:br/>
      </w:r>
      <w:proofErr w:type="spellStart"/>
      <w:r w:rsidRPr="00F15806">
        <w:t>o</w:t>
      </w:r>
      <w:proofErr w:type="spellEnd"/>
      <w:r w:rsidRPr="00F15806">
        <w:t xml:space="preserve"> Freedom</w:t>
      </w:r>
      <w:r w:rsidRPr="00F15806">
        <w:br/>
      </w:r>
      <w:r w:rsidRPr="00F15806">
        <w:br/>
        <w:t>1 John 1:9 – All wickedness</w:t>
      </w:r>
      <w:r w:rsidRPr="00F15806">
        <w:br/>
      </w:r>
      <w:r w:rsidRPr="00F15806">
        <w:br/>
        <w:t>Heal their land</w:t>
      </w:r>
      <w:r w:rsidRPr="00F15806">
        <w:br/>
        <w:t>• We need that</w:t>
      </w:r>
      <w:r w:rsidRPr="00F15806">
        <w:br/>
        <w:t>• Trying to take out (assassinate) a political candidate</w:t>
      </w:r>
      <w:r w:rsidRPr="00F15806">
        <w:br/>
      </w:r>
      <w:r w:rsidRPr="00F15806">
        <w:br/>
        <w:t>The church should lead the way</w:t>
      </w:r>
      <w:r w:rsidRPr="00F15806">
        <w:br/>
        <w:t>• What’s our part?</w:t>
      </w:r>
      <w:r w:rsidRPr="00F15806">
        <w:br/>
        <w:t>o Jesus is the healer</w:t>
      </w:r>
      <w:r w:rsidRPr="00F15806">
        <w:br/>
      </w:r>
      <w:r w:rsidRPr="00F15806">
        <w:sym w:font="Symbol" w:char="F0A7"/>
      </w:r>
      <w:r w:rsidRPr="00F15806">
        <w:t xml:space="preserve"> Maybe take ownership of our part</w:t>
      </w:r>
      <w:r w:rsidRPr="00F15806">
        <w:br/>
        <w:t>• We’re “my people” that He talks about</w:t>
      </w:r>
      <w:r w:rsidRPr="00F15806">
        <w:br/>
        <w:t>• We are the ones who humble ourselves, pray, seek His face, turn from our wicked ways</w:t>
      </w:r>
      <w:r w:rsidRPr="00F15806">
        <w:br/>
      </w:r>
      <w:proofErr w:type="spellStart"/>
      <w:r w:rsidRPr="00F15806">
        <w:t>o</w:t>
      </w:r>
      <w:proofErr w:type="spellEnd"/>
      <w:r w:rsidRPr="00F15806">
        <w:t xml:space="preserve"> Prejudice</w:t>
      </w:r>
      <w:r w:rsidRPr="00F15806">
        <w:br/>
        <w:t>o Hateful</w:t>
      </w:r>
      <w:r w:rsidRPr="00F15806">
        <w:br/>
        <w:t>o Unkind</w:t>
      </w:r>
      <w:r w:rsidRPr="00F15806">
        <w:br/>
        <w:t>o Uncaring</w:t>
      </w:r>
      <w:r w:rsidRPr="00F15806">
        <w:br/>
        <w:t>o Categorizing</w:t>
      </w:r>
      <w:r w:rsidRPr="00F15806">
        <w:br/>
        <w:t>o Minimizing</w:t>
      </w:r>
      <w:r w:rsidRPr="00F15806">
        <w:br/>
        <w:t>o Demonizing</w:t>
      </w:r>
      <w:r w:rsidRPr="00F15806">
        <w:br/>
      </w:r>
      <w:r w:rsidRPr="00F15806">
        <w:br/>
        <w:t>As a church – repent</w:t>
      </w:r>
      <w:r w:rsidRPr="00F15806">
        <w:br/>
      </w:r>
      <w:r w:rsidRPr="00F15806">
        <w:br/>
        <w:t>Prayer</w:t>
      </w:r>
    </w:p>
    <w:p w14:paraId="2C015C7C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06"/>
    <w:rsid w:val="005D63A1"/>
    <w:rsid w:val="006203D5"/>
    <w:rsid w:val="00960A1F"/>
    <w:rsid w:val="00F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3358"/>
  <w15:chartTrackingRefBased/>
  <w15:docId w15:val="{C3F616A8-6A9E-44D0-B781-372A7699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1225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</w:div>
        <w:div w:id="71775499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  <w:divsChild>
            <w:div w:id="1297831638">
              <w:marLeft w:val="0"/>
              <w:marRight w:val="0"/>
              <w:marTop w:val="0"/>
              <w:marBottom w:val="0"/>
              <w:divBdr>
                <w:top w:val="single" w:sz="2" w:space="0" w:color="D9DBDB"/>
                <w:left w:val="single" w:sz="2" w:space="0" w:color="D9DBDB"/>
                <w:bottom w:val="single" w:sz="2" w:space="0" w:color="D9DBDB"/>
                <w:right w:val="single" w:sz="2" w:space="0" w:color="D9DBDB"/>
              </w:divBdr>
            </w:div>
          </w:divsChild>
        </w:div>
      </w:divsChild>
    </w:div>
    <w:div w:id="1288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272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</w:div>
        <w:div w:id="380836090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  <w:divsChild>
            <w:div w:id="14961526">
              <w:marLeft w:val="0"/>
              <w:marRight w:val="0"/>
              <w:marTop w:val="0"/>
              <w:marBottom w:val="0"/>
              <w:divBdr>
                <w:top w:val="single" w:sz="2" w:space="0" w:color="D9DBDB"/>
                <w:left w:val="single" w:sz="2" w:space="0" w:color="D9DBDB"/>
                <w:bottom w:val="single" w:sz="2" w:space="0" w:color="D9DBDB"/>
                <w:right w:val="single" w:sz="2" w:space="0" w:color="D9DBD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1761</Words>
  <Characters>10039</Characters>
  <Application>Microsoft Office Word</Application>
  <DocSecurity>0</DocSecurity>
  <Lines>83</Lines>
  <Paragraphs>23</Paragraphs>
  <ScaleCrop>false</ScaleCrop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2024-08-26T14:21:00Z</dcterms:created>
  <dcterms:modified xsi:type="dcterms:W3CDTF">2024-08-26T14:22:00Z</dcterms:modified>
</cp:coreProperties>
</file>