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9B942" w14:textId="77777777" w:rsidR="00B071B1" w:rsidRPr="00B071B1" w:rsidRDefault="00B071B1" w:rsidP="00B071B1">
      <w:pPr>
        <w:rPr>
          <w:b/>
          <w:bCs/>
        </w:rPr>
      </w:pPr>
      <w:r w:rsidRPr="00B071B1">
        <w:rPr>
          <w:b/>
          <w:bCs/>
        </w:rPr>
        <w:t>October 13, 2024</w:t>
      </w:r>
    </w:p>
    <w:p w14:paraId="5404D6F1" w14:textId="77777777" w:rsidR="00B071B1" w:rsidRPr="00B071B1" w:rsidRDefault="00B071B1" w:rsidP="00B071B1">
      <w:pPr>
        <w:rPr>
          <w:b/>
          <w:bCs/>
        </w:rPr>
      </w:pPr>
      <w:r w:rsidRPr="00B071B1">
        <w:rPr>
          <w:b/>
          <w:bCs/>
        </w:rPr>
        <w:t>Final Countdown: Understanding the Rapture </w:t>
      </w:r>
    </w:p>
    <w:p w14:paraId="58B6BDB5" w14:textId="77777777" w:rsidR="00B071B1" w:rsidRPr="00B071B1" w:rsidRDefault="00B071B1" w:rsidP="00B071B1">
      <w:r w:rsidRPr="00B071B1">
        <w:rPr>
          <w:b/>
          <w:bCs/>
        </w:rPr>
        <w:t>1. The Timeline of Events:</w:t>
      </w:r>
    </w:p>
    <w:p w14:paraId="7598A0A4" w14:textId="77777777" w:rsidR="00B071B1" w:rsidRPr="00B071B1" w:rsidRDefault="00B071B1" w:rsidP="00B071B1">
      <w:pPr>
        <w:numPr>
          <w:ilvl w:val="0"/>
          <w:numId w:val="1"/>
        </w:numPr>
      </w:pPr>
      <w:r w:rsidRPr="00B071B1">
        <w:rPr>
          <w:b/>
          <w:bCs/>
        </w:rPr>
        <w:t>First Coming of Christ:</w:t>
      </w:r>
      <w:r w:rsidRPr="00B071B1">
        <w:t xml:space="preserve"> Jesus came to earth, born of a Virgin Mary, lived a sinless life, performed miracles, and was crucified. He rose from the dead on the _______ day. (Matthew 28:1-6)</w:t>
      </w:r>
    </w:p>
    <w:p w14:paraId="7B57B640" w14:textId="77777777" w:rsidR="00B071B1" w:rsidRPr="00B071B1" w:rsidRDefault="00B071B1" w:rsidP="00B071B1">
      <w:pPr>
        <w:numPr>
          <w:ilvl w:val="0"/>
          <w:numId w:val="1"/>
        </w:numPr>
      </w:pPr>
      <w:r w:rsidRPr="00B071B1">
        <w:rPr>
          <w:b/>
          <w:bCs/>
        </w:rPr>
        <w:t>Church Age:</w:t>
      </w:r>
      <w:r w:rsidRPr="00B071B1">
        <w:t xml:space="preserve"> We are currently living in the time between Jesus' first coming and His _______ coming. (Acts 1:9-11)</w:t>
      </w:r>
    </w:p>
    <w:p w14:paraId="6EF7AD0F" w14:textId="77777777" w:rsidR="00B071B1" w:rsidRPr="00B071B1" w:rsidRDefault="00B071B1" w:rsidP="00B071B1">
      <w:pPr>
        <w:numPr>
          <w:ilvl w:val="0"/>
          <w:numId w:val="1"/>
        </w:numPr>
      </w:pPr>
      <w:r w:rsidRPr="00B071B1">
        <w:rPr>
          <w:b/>
          <w:bCs/>
        </w:rPr>
        <w:t>The Rapture:</w:t>
      </w:r>
      <w:r w:rsidRPr="00B071B1">
        <w:t xml:space="preserve"> Jesus will come for His _______ to take them to heaven. (1 Thessalonians 4:16-17)</w:t>
      </w:r>
    </w:p>
    <w:p w14:paraId="2EB70360" w14:textId="77777777" w:rsidR="00B071B1" w:rsidRPr="00B071B1" w:rsidRDefault="00B071B1" w:rsidP="00B071B1">
      <w:pPr>
        <w:numPr>
          <w:ilvl w:val="0"/>
          <w:numId w:val="1"/>
        </w:numPr>
      </w:pPr>
      <w:r w:rsidRPr="00B071B1">
        <w:rPr>
          <w:b/>
          <w:bCs/>
        </w:rPr>
        <w:t>The Tribulation:</w:t>
      </w:r>
      <w:r w:rsidRPr="00B071B1">
        <w:t xml:space="preserve"> A period of _______ years of great tribulation follows the Rapture. (Revelation 7:14)</w:t>
      </w:r>
    </w:p>
    <w:p w14:paraId="3E093525" w14:textId="77777777" w:rsidR="00B071B1" w:rsidRPr="00B071B1" w:rsidRDefault="00B071B1" w:rsidP="00B071B1">
      <w:pPr>
        <w:numPr>
          <w:ilvl w:val="0"/>
          <w:numId w:val="1"/>
        </w:numPr>
      </w:pPr>
      <w:r w:rsidRPr="00B071B1">
        <w:rPr>
          <w:b/>
          <w:bCs/>
        </w:rPr>
        <w:t>Second Coming of Christ:</w:t>
      </w:r>
      <w:r w:rsidRPr="00B071B1">
        <w:t xml:space="preserve"> Jesus returns with His church to reign for _______ years. (Revelation 20:4)</w:t>
      </w:r>
    </w:p>
    <w:p w14:paraId="024899EC" w14:textId="77777777" w:rsidR="00B071B1" w:rsidRPr="00B071B1" w:rsidRDefault="00B071B1" w:rsidP="00B071B1">
      <w:pPr>
        <w:numPr>
          <w:ilvl w:val="0"/>
          <w:numId w:val="1"/>
        </w:numPr>
      </w:pPr>
      <w:r w:rsidRPr="00B071B1">
        <w:rPr>
          <w:b/>
          <w:bCs/>
        </w:rPr>
        <w:t>Great White Throne Judgment:</w:t>
      </w:r>
      <w:r w:rsidRPr="00B071B1">
        <w:t xml:space="preserve"> Final judgment where unrepentant sinners are eternally separated from _______. (Revelation 20:11-15)</w:t>
      </w:r>
    </w:p>
    <w:p w14:paraId="36459F2B" w14:textId="77777777" w:rsidR="00B071B1" w:rsidRPr="00B071B1" w:rsidRDefault="00B071B1" w:rsidP="00B071B1">
      <w:r w:rsidRPr="00B071B1">
        <w:rPr>
          <w:b/>
          <w:bCs/>
        </w:rPr>
        <w:t>2. Key Concepts of the Rapture:</w:t>
      </w:r>
    </w:p>
    <w:p w14:paraId="27F80373" w14:textId="77777777" w:rsidR="00B071B1" w:rsidRPr="00B071B1" w:rsidRDefault="00B071B1" w:rsidP="00B071B1">
      <w:pPr>
        <w:numPr>
          <w:ilvl w:val="0"/>
          <w:numId w:val="2"/>
        </w:numPr>
      </w:pPr>
      <w:r w:rsidRPr="00B071B1">
        <w:t>The word "Rapture" comes from the Greek word "_______," meaning to carry off by force. (1 Thessalonians 4:17)</w:t>
      </w:r>
    </w:p>
    <w:p w14:paraId="70A9208D" w14:textId="77777777" w:rsidR="00B071B1" w:rsidRPr="00B071B1" w:rsidRDefault="00B071B1" w:rsidP="00B071B1">
      <w:pPr>
        <w:numPr>
          <w:ilvl w:val="0"/>
          <w:numId w:val="2"/>
        </w:numPr>
      </w:pPr>
      <w:r w:rsidRPr="00B071B1">
        <w:t>The Rapture will happen in the "_______ of an eye," a moment very quickly. (1 Corinthians 15:52)</w:t>
      </w:r>
    </w:p>
    <w:p w14:paraId="2352AFE5" w14:textId="77777777" w:rsidR="00B071B1" w:rsidRPr="00B071B1" w:rsidRDefault="00B071B1" w:rsidP="00B071B1">
      <w:pPr>
        <w:numPr>
          <w:ilvl w:val="0"/>
          <w:numId w:val="2"/>
        </w:numPr>
      </w:pPr>
      <w:r w:rsidRPr="00B071B1">
        <w:t>Jesus will not come all the way to earth but will remain in the _______ to gather His people. (1 Thessalonians 4:17)</w:t>
      </w:r>
    </w:p>
    <w:p w14:paraId="3632A29C" w14:textId="77777777" w:rsidR="00B071B1" w:rsidRPr="00B071B1" w:rsidRDefault="00B071B1" w:rsidP="00B071B1">
      <w:r w:rsidRPr="00B071B1">
        <w:rPr>
          <w:b/>
          <w:bCs/>
        </w:rPr>
        <w:t>3. The Hope of Believers:</w:t>
      </w:r>
    </w:p>
    <w:p w14:paraId="4F94F9E9" w14:textId="77777777" w:rsidR="00B071B1" w:rsidRPr="00B071B1" w:rsidRDefault="00B071B1" w:rsidP="00B071B1">
      <w:pPr>
        <w:numPr>
          <w:ilvl w:val="0"/>
          <w:numId w:val="3"/>
        </w:numPr>
      </w:pPr>
      <w:r w:rsidRPr="00B071B1">
        <w:t>Believers will be transformed and given new bodies, like the resurrected body of _______. (Philippians 3:21)</w:t>
      </w:r>
    </w:p>
    <w:p w14:paraId="2144452D" w14:textId="77777777" w:rsidR="00B071B1" w:rsidRPr="00B071B1" w:rsidRDefault="00B071B1" w:rsidP="00B071B1">
      <w:pPr>
        <w:numPr>
          <w:ilvl w:val="0"/>
          <w:numId w:val="3"/>
        </w:numPr>
      </w:pPr>
      <w:r w:rsidRPr="00B071B1">
        <w:t>Jesus promised to prepare a place for us and will come again to take us to be with Him. "In My Father’s house are many _______." (John 14:2)</w:t>
      </w:r>
    </w:p>
    <w:p w14:paraId="531E878B" w14:textId="77777777" w:rsidR="00B071B1" w:rsidRPr="00B071B1" w:rsidRDefault="00B071B1" w:rsidP="00B071B1">
      <w:r w:rsidRPr="00B071B1">
        <w:rPr>
          <w:b/>
          <w:bCs/>
        </w:rPr>
        <w:t>4. Living in Readiness:</w:t>
      </w:r>
    </w:p>
    <w:p w14:paraId="5542C22D" w14:textId="77777777" w:rsidR="00B071B1" w:rsidRPr="00B071B1" w:rsidRDefault="00B071B1" w:rsidP="00B071B1">
      <w:pPr>
        <w:numPr>
          <w:ilvl w:val="0"/>
          <w:numId w:val="4"/>
        </w:numPr>
      </w:pPr>
      <w:r w:rsidRPr="00B071B1">
        <w:t>We must be ready because the Son of Man will come at an hour when we do not _______. (Matthew 24:44)</w:t>
      </w:r>
    </w:p>
    <w:p w14:paraId="7D201AA6" w14:textId="77777777" w:rsidR="00B071B1" w:rsidRPr="00B071B1" w:rsidRDefault="00B071B1" w:rsidP="00B071B1">
      <w:pPr>
        <w:numPr>
          <w:ilvl w:val="0"/>
          <w:numId w:val="4"/>
        </w:numPr>
      </w:pPr>
      <w:r w:rsidRPr="00B071B1">
        <w:t>Our mission is to share the good news and make _______ of all nations. (Matthew 28:19)</w:t>
      </w:r>
    </w:p>
    <w:p w14:paraId="53AB5E7F" w14:textId="77777777" w:rsidR="00B071B1" w:rsidRPr="00B071B1" w:rsidRDefault="00B071B1" w:rsidP="00B071B1">
      <w:r w:rsidRPr="00B071B1">
        <w:rPr>
          <w:b/>
          <w:bCs/>
        </w:rPr>
        <w:t>5. Assurance and Invitation:</w:t>
      </w:r>
    </w:p>
    <w:p w14:paraId="70550247" w14:textId="77777777" w:rsidR="00B071B1" w:rsidRPr="00B071B1" w:rsidRDefault="00B071B1" w:rsidP="00B071B1">
      <w:pPr>
        <w:numPr>
          <w:ilvl w:val="0"/>
          <w:numId w:val="5"/>
        </w:numPr>
      </w:pPr>
      <w:r w:rsidRPr="00B071B1">
        <w:lastRenderedPageBreak/>
        <w:t>Jesus never turns anyone down. Have you surrendered your life to Him? Have you asked Him to be your Lord and _______? (Romans 10:9)</w:t>
      </w:r>
    </w:p>
    <w:p w14:paraId="08455D53" w14:textId="77777777" w:rsidR="00B071B1" w:rsidRPr="00B071B1" w:rsidRDefault="00B071B1" w:rsidP="00B071B1">
      <w:r w:rsidRPr="00B071B1">
        <w:pict w14:anchorId="22CD6919">
          <v:rect id="_x0000_i1037" style="width:0;height:1.5pt" o:hralign="center" o:hrstd="t" o:hr="t" fillcolor="#a0a0a0" stroked="f"/>
        </w:pict>
      </w:r>
    </w:p>
    <w:p w14:paraId="6819F29F" w14:textId="77777777" w:rsidR="00B071B1" w:rsidRPr="00B071B1" w:rsidRDefault="00B071B1" w:rsidP="00B071B1">
      <w:r w:rsidRPr="00B071B1">
        <w:rPr>
          <w:b/>
          <w:bCs/>
        </w:rPr>
        <w:t>Reflection Questions:</w:t>
      </w:r>
    </w:p>
    <w:p w14:paraId="467DA3D0" w14:textId="77777777" w:rsidR="00B071B1" w:rsidRPr="00B071B1" w:rsidRDefault="00B071B1" w:rsidP="00B071B1">
      <w:pPr>
        <w:numPr>
          <w:ilvl w:val="0"/>
          <w:numId w:val="6"/>
        </w:numPr>
      </w:pPr>
      <w:r w:rsidRPr="00B071B1">
        <w:t>How does understanding the timeline of events help you live with hope and urgency?</w:t>
      </w:r>
    </w:p>
    <w:p w14:paraId="5D024B89" w14:textId="77777777" w:rsidR="00B071B1" w:rsidRPr="00B071B1" w:rsidRDefault="00B071B1" w:rsidP="00B071B1">
      <w:pPr>
        <w:numPr>
          <w:ilvl w:val="0"/>
          <w:numId w:val="6"/>
        </w:numPr>
      </w:pPr>
      <w:r w:rsidRPr="00B071B1">
        <w:t>What steps can you take to be ready for the Rapture?</w:t>
      </w:r>
    </w:p>
    <w:p w14:paraId="3C18B2F7" w14:textId="77777777" w:rsidR="00B071B1" w:rsidRPr="00B071B1" w:rsidRDefault="00B071B1" w:rsidP="00B071B1">
      <w:pPr>
        <w:numPr>
          <w:ilvl w:val="0"/>
          <w:numId w:val="6"/>
        </w:numPr>
      </w:pPr>
      <w:r w:rsidRPr="00B071B1">
        <w:t>How can you share the good news of Jesus with others in your life?</w:t>
      </w:r>
    </w:p>
    <w:p w14:paraId="1A9692A9" w14:textId="77777777" w:rsidR="00B071B1" w:rsidRPr="00B071B1" w:rsidRDefault="00B071B1" w:rsidP="00B071B1">
      <w:r w:rsidRPr="00B071B1">
        <w:pict w14:anchorId="3D45AAE4">
          <v:rect id="_x0000_i1038" style="width:0;height:1.5pt" o:hralign="center" o:hrstd="t" o:hr="t" fillcolor="#a0a0a0" stroked="f"/>
        </w:pict>
      </w:r>
    </w:p>
    <w:p w14:paraId="1D852A93" w14:textId="77777777" w:rsidR="00B071B1" w:rsidRPr="00B071B1" w:rsidRDefault="00B071B1" w:rsidP="00B071B1">
      <w:r w:rsidRPr="00B071B1">
        <w:t>This handout is designed to reinforce the key points of the sermon and encourage personal reflection and readiness for Christ's return.</w:t>
      </w:r>
    </w:p>
    <w:p w14:paraId="1F3DB2AF" w14:textId="77777777" w:rsidR="006203D5" w:rsidRDefault="006203D5"/>
    <w:sectPr w:rsidR="00620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4FC9"/>
    <w:multiLevelType w:val="multilevel"/>
    <w:tmpl w:val="32E6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7694A"/>
    <w:multiLevelType w:val="multilevel"/>
    <w:tmpl w:val="2A9C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C1770"/>
    <w:multiLevelType w:val="multilevel"/>
    <w:tmpl w:val="AE964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E63538"/>
    <w:multiLevelType w:val="multilevel"/>
    <w:tmpl w:val="AC9E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C6BC1"/>
    <w:multiLevelType w:val="multilevel"/>
    <w:tmpl w:val="46D8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A964A9"/>
    <w:multiLevelType w:val="multilevel"/>
    <w:tmpl w:val="F924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8994049">
    <w:abstractNumId w:val="0"/>
  </w:num>
  <w:num w:numId="2" w16cid:durableId="1992170291">
    <w:abstractNumId w:val="4"/>
  </w:num>
  <w:num w:numId="3" w16cid:durableId="1944996651">
    <w:abstractNumId w:val="1"/>
  </w:num>
  <w:num w:numId="4" w16cid:durableId="440685767">
    <w:abstractNumId w:val="5"/>
  </w:num>
  <w:num w:numId="5" w16cid:durableId="1269972169">
    <w:abstractNumId w:val="3"/>
  </w:num>
  <w:num w:numId="6" w16cid:durableId="866792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B1"/>
    <w:rsid w:val="005D63A1"/>
    <w:rsid w:val="006203D5"/>
    <w:rsid w:val="00B071B1"/>
    <w:rsid w:val="00C9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D3DD5"/>
  <w15:chartTrackingRefBased/>
  <w15:docId w15:val="{AB5135DA-72D1-41BD-B297-B301EF83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1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1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1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1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1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1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1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1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1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1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1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1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1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1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1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7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1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1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71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1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1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Guerrier</dc:creator>
  <cp:keywords/>
  <dc:description/>
  <cp:lastModifiedBy>Kevin Guerrier</cp:lastModifiedBy>
  <cp:revision>1</cp:revision>
  <dcterms:created xsi:type="dcterms:W3CDTF">2024-10-14T15:25:00Z</dcterms:created>
  <dcterms:modified xsi:type="dcterms:W3CDTF">2024-10-14T15:26:00Z</dcterms:modified>
</cp:coreProperties>
</file>