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9963C" w14:textId="77777777" w:rsidR="00517253" w:rsidRPr="00517253" w:rsidRDefault="00517253" w:rsidP="00517253">
      <w:pPr>
        <w:rPr>
          <w:b/>
          <w:bCs/>
        </w:rPr>
      </w:pPr>
      <w:r w:rsidRPr="00517253">
        <w:rPr>
          <w:b/>
          <w:bCs/>
        </w:rPr>
        <w:t>The Final Countdown -</w:t>
      </w:r>
    </w:p>
    <w:p w14:paraId="360545C1" w14:textId="77777777" w:rsidR="00517253" w:rsidRPr="00517253" w:rsidRDefault="00517253" w:rsidP="00517253">
      <w:pPr>
        <w:rPr>
          <w:b/>
          <w:bCs/>
        </w:rPr>
      </w:pPr>
      <w:r w:rsidRPr="00517253">
        <w:rPr>
          <w:b/>
          <w:bCs/>
        </w:rPr>
        <w:t>Judgment Day 11/03/24 </w:t>
      </w:r>
    </w:p>
    <w:p w14:paraId="0351BB4F" w14:textId="77777777" w:rsidR="00517253" w:rsidRPr="00517253" w:rsidRDefault="00517253" w:rsidP="00517253">
      <w:r w:rsidRPr="00517253">
        <w:rPr>
          <w:b/>
          <w:bCs/>
        </w:rPr>
        <w:t>1. The First Coming of Jesus:</w:t>
      </w:r>
    </w:p>
    <w:p w14:paraId="718B7008" w14:textId="77777777" w:rsidR="00517253" w:rsidRPr="00517253" w:rsidRDefault="00517253" w:rsidP="00517253">
      <w:pPr>
        <w:numPr>
          <w:ilvl w:val="0"/>
          <w:numId w:val="1"/>
        </w:numPr>
      </w:pPr>
      <w:r w:rsidRPr="00517253">
        <w:t>Jesus was born of a _______ (Isaiah 7:14).</w:t>
      </w:r>
    </w:p>
    <w:p w14:paraId="0D55D4CE" w14:textId="77777777" w:rsidR="00517253" w:rsidRPr="00517253" w:rsidRDefault="00517253" w:rsidP="00517253">
      <w:pPr>
        <w:numPr>
          <w:ilvl w:val="0"/>
          <w:numId w:val="1"/>
        </w:numPr>
      </w:pPr>
      <w:r w:rsidRPr="00517253">
        <w:t>He lived a sinless life, performed miracles, and was crucified to take on the sins of the _______.</w:t>
      </w:r>
    </w:p>
    <w:p w14:paraId="30D18AA0" w14:textId="77777777" w:rsidR="00517253" w:rsidRPr="00517253" w:rsidRDefault="00517253" w:rsidP="00517253">
      <w:r w:rsidRPr="00517253">
        <w:rPr>
          <w:b/>
          <w:bCs/>
        </w:rPr>
        <w:t>2. The Church Age:</w:t>
      </w:r>
    </w:p>
    <w:p w14:paraId="71BFE0E8" w14:textId="77777777" w:rsidR="00517253" w:rsidRPr="00517253" w:rsidRDefault="00517253" w:rsidP="00517253">
      <w:pPr>
        <w:numPr>
          <w:ilvl w:val="0"/>
          <w:numId w:val="2"/>
        </w:numPr>
      </w:pPr>
      <w:r w:rsidRPr="00517253">
        <w:t>We are currently living in the _______ Age, a time to spread the _______ and live as Christ's disciples.</w:t>
      </w:r>
    </w:p>
    <w:p w14:paraId="69241ABE" w14:textId="77777777" w:rsidR="00517253" w:rsidRPr="00517253" w:rsidRDefault="00517253" w:rsidP="00517253">
      <w:r w:rsidRPr="00517253">
        <w:rPr>
          <w:b/>
          <w:bCs/>
        </w:rPr>
        <w:t>3. The Rapture:</w:t>
      </w:r>
    </w:p>
    <w:p w14:paraId="2922CB9C" w14:textId="77777777" w:rsidR="00517253" w:rsidRPr="00517253" w:rsidRDefault="00517253" w:rsidP="00517253">
      <w:pPr>
        <w:numPr>
          <w:ilvl w:val="0"/>
          <w:numId w:val="3"/>
        </w:numPr>
      </w:pPr>
      <w:r w:rsidRPr="00517253">
        <w:t>Jesus will come for His _______ and gather them to Himself (1 Thessalonians 4:16-17).</w:t>
      </w:r>
    </w:p>
    <w:p w14:paraId="36E9D852" w14:textId="77777777" w:rsidR="00517253" w:rsidRPr="00517253" w:rsidRDefault="00517253" w:rsidP="00517253">
      <w:pPr>
        <w:numPr>
          <w:ilvl w:val="0"/>
          <w:numId w:val="3"/>
        </w:numPr>
      </w:pPr>
      <w:r w:rsidRPr="00517253">
        <w:t xml:space="preserve">This event will precede the period known as </w:t>
      </w:r>
      <w:proofErr w:type="gramStart"/>
      <w:r w:rsidRPr="00517253">
        <w:t>the __</w:t>
      </w:r>
      <w:proofErr w:type="gramEnd"/>
      <w:r w:rsidRPr="00517253">
        <w:t>_____.</w:t>
      </w:r>
    </w:p>
    <w:p w14:paraId="441C818E" w14:textId="77777777" w:rsidR="00517253" w:rsidRPr="00517253" w:rsidRDefault="00517253" w:rsidP="00517253">
      <w:r w:rsidRPr="00517253">
        <w:rPr>
          <w:b/>
          <w:bCs/>
        </w:rPr>
        <w:t>4. The Tribulation:</w:t>
      </w:r>
    </w:p>
    <w:p w14:paraId="14A2EE2B" w14:textId="77777777" w:rsidR="00517253" w:rsidRPr="00517253" w:rsidRDefault="00517253" w:rsidP="00517253">
      <w:pPr>
        <w:numPr>
          <w:ilvl w:val="0"/>
          <w:numId w:val="4"/>
        </w:numPr>
      </w:pPr>
      <w:r w:rsidRPr="00517253">
        <w:t>The Tribulation lasts for _______ years and is a time of great trial for those left behind.</w:t>
      </w:r>
    </w:p>
    <w:p w14:paraId="4997A955" w14:textId="77777777" w:rsidR="00517253" w:rsidRPr="00517253" w:rsidRDefault="00517253" w:rsidP="00517253">
      <w:r w:rsidRPr="00517253">
        <w:rPr>
          <w:b/>
          <w:bCs/>
        </w:rPr>
        <w:t>5. The Millennium:</w:t>
      </w:r>
    </w:p>
    <w:p w14:paraId="5A48072E" w14:textId="77777777" w:rsidR="00517253" w:rsidRPr="00517253" w:rsidRDefault="00517253" w:rsidP="00517253">
      <w:pPr>
        <w:numPr>
          <w:ilvl w:val="0"/>
          <w:numId w:val="5"/>
        </w:numPr>
      </w:pPr>
      <w:r w:rsidRPr="00517253">
        <w:t>The Millennium is a _______-year reign of Christ on earth, characterized by peace and righteousness (Revelation 20:4).</w:t>
      </w:r>
    </w:p>
    <w:p w14:paraId="18485FBB" w14:textId="77777777" w:rsidR="00517253" w:rsidRPr="00517253" w:rsidRDefault="00517253" w:rsidP="00517253">
      <w:pPr>
        <w:numPr>
          <w:ilvl w:val="0"/>
          <w:numId w:val="5"/>
        </w:numPr>
      </w:pPr>
      <w:r w:rsidRPr="00517253">
        <w:t>It serves as a foretaste of the eternal _______.</w:t>
      </w:r>
    </w:p>
    <w:p w14:paraId="2B8D519E" w14:textId="77777777" w:rsidR="00517253" w:rsidRPr="00517253" w:rsidRDefault="00517253" w:rsidP="00517253">
      <w:r w:rsidRPr="00517253">
        <w:rPr>
          <w:b/>
          <w:bCs/>
        </w:rPr>
        <w:t>6. The Final Judgment:</w:t>
      </w:r>
    </w:p>
    <w:p w14:paraId="6780D537" w14:textId="77777777" w:rsidR="00517253" w:rsidRPr="00517253" w:rsidRDefault="00517253" w:rsidP="00517253">
      <w:pPr>
        <w:numPr>
          <w:ilvl w:val="0"/>
          <w:numId w:val="6"/>
        </w:numPr>
      </w:pPr>
      <w:r w:rsidRPr="00517253">
        <w:t>The Great White Throne Judgment is where all _______ will stand before God (Revelation 20:11-12).</w:t>
      </w:r>
    </w:p>
    <w:p w14:paraId="54808F5F" w14:textId="77777777" w:rsidR="00517253" w:rsidRPr="00517253" w:rsidRDefault="00517253" w:rsidP="00517253">
      <w:pPr>
        <w:numPr>
          <w:ilvl w:val="0"/>
          <w:numId w:val="6"/>
        </w:numPr>
      </w:pPr>
      <w:r w:rsidRPr="00517253">
        <w:t>The _______ of Life contains the names of those who have accepted Christ.</w:t>
      </w:r>
    </w:p>
    <w:p w14:paraId="63091B08" w14:textId="77777777" w:rsidR="00517253" w:rsidRPr="00517253" w:rsidRDefault="00517253" w:rsidP="00517253">
      <w:r w:rsidRPr="00517253">
        <w:rPr>
          <w:b/>
          <w:bCs/>
        </w:rPr>
        <w:t>7. The Reality of Hell:</w:t>
      </w:r>
    </w:p>
    <w:p w14:paraId="6F5EF4D8" w14:textId="77777777" w:rsidR="00517253" w:rsidRPr="00517253" w:rsidRDefault="00517253" w:rsidP="00517253">
      <w:pPr>
        <w:numPr>
          <w:ilvl w:val="0"/>
          <w:numId w:val="7"/>
        </w:numPr>
      </w:pPr>
      <w:r w:rsidRPr="00517253">
        <w:t>Hell is a place of eternal separation from God, prepared for the _______ and his angels (Matthew 25:41).</w:t>
      </w:r>
    </w:p>
    <w:p w14:paraId="28E3F4BC" w14:textId="77777777" w:rsidR="00517253" w:rsidRPr="00517253" w:rsidRDefault="00517253" w:rsidP="00517253">
      <w:r w:rsidRPr="00517253">
        <w:rPr>
          <w:b/>
          <w:bCs/>
        </w:rPr>
        <w:t>8. The Role of Jesus as Judge:</w:t>
      </w:r>
    </w:p>
    <w:p w14:paraId="4C30AA49" w14:textId="77777777" w:rsidR="00517253" w:rsidRPr="00517253" w:rsidRDefault="00517253" w:rsidP="00517253">
      <w:pPr>
        <w:numPr>
          <w:ilvl w:val="0"/>
          <w:numId w:val="8"/>
        </w:numPr>
      </w:pPr>
      <w:r w:rsidRPr="00517253">
        <w:t>Jesus, who came to save, will also be the _______ (John 5:22-27).</w:t>
      </w:r>
    </w:p>
    <w:p w14:paraId="02019222" w14:textId="77777777" w:rsidR="00517253" w:rsidRPr="00517253" w:rsidRDefault="00517253" w:rsidP="00517253">
      <w:r w:rsidRPr="00517253">
        <w:rPr>
          <w:b/>
          <w:bCs/>
        </w:rPr>
        <w:t>9. Living with an Eternal Perspective:</w:t>
      </w:r>
    </w:p>
    <w:p w14:paraId="114FCD24" w14:textId="77777777" w:rsidR="00517253" w:rsidRPr="00517253" w:rsidRDefault="00517253" w:rsidP="00517253">
      <w:pPr>
        <w:numPr>
          <w:ilvl w:val="0"/>
          <w:numId w:val="9"/>
        </w:numPr>
      </w:pPr>
      <w:r w:rsidRPr="00517253">
        <w:t>We look forward to a new _______ and new _______ where righteousness dwells (2 Peter 3:13).</w:t>
      </w:r>
    </w:p>
    <w:p w14:paraId="3D7D86B1" w14:textId="77777777" w:rsidR="00517253" w:rsidRPr="00517253" w:rsidRDefault="00517253" w:rsidP="00517253">
      <w:r w:rsidRPr="00517253">
        <w:t> </w:t>
      </w:r>
    </w:p>
    <w:p w14:paraId="13A51004" w14:textId="77777777" w:rsidR="00517253" w:rsidRPr="00517253" w:rsidRDefault="00517253" w:rsidP="00517253">
      <w:r w:rsidRPr="00517253">
        <w:lastRenderedPageBreak/>
        <w:t> </w:t>
      </w:r>
    </w:p>
    <w:p w14:paraId="3E642984" w14:textId="77777777" w:rsidR="00517253" w:rsidRPr="00517253" w:rsidRDefault="00517253" w:rsidP="00517253">
      <w:r w:rsidRPr="00517253">
        <w:t> </w:t>
      </w:r>
    </w:p>
    <w:p w14:paraId="23999268" w14:textId="77777777" w:rsidR="00517253" w:rsidRPr="00517253" w:rsidRDefault="00517253" w:rsidP="00517253">
      <w:r w:rsidRPr="00517253">
        <w:rPr>
          <w:b/>
          <w:bCs/>
        </w:rPr>
        <w:t>Reflection Questions:</w:t>
      </w:r>
    </w:p>
    <w:p w14:paraId="5592775F" w14:textId="77777777" w:rsidR="00517253" w:rsidRPr="00517253" w:rsidRDefault="00517253" w:rsidP="00517253">
      <w:pPr>
        <w:numPr>
          <w:ilvl w:val="0"/>
          <w:numId w:val="10"/>
        </w:numPr>
      </w:pPr>
      <w:r w:rsidRPr="00517253">
        <w:t xml:space="preserve">How does the assurance of your name </w:t>
      </w:r>
      <w:proofErr w:type="gramStart"/>
      <w:r w:rsidRPr="00517253">
        <w:t>being</w:t>
      </w:r>
      <w:proofErr w:type="gramEnd"/>
      <w:r w:rsidRPr="00517253">
        <w:t xml:space="preserve"> in the Book of Life affect your daily life?</w:t>
      </w:r>
    </w:p>
    <w:p w14:paraId="6EFA5E50" w14:textId="77777777" w:rsidR="00517253" w:rsidRPr="00517253" w:rsidRDefault="00517253" w:rsidP="00517253">
      <w:pPr>
        <w:numPr>
          <w:ilvl w:val="0"/>
          <w:numId w:val="10"/>
        </w:numPr>
      </w:pPr>
      <w:r w:rsidRPr="00517253">
        <w:t>In what ways can you live with an eternal perspective today?</w:t>
      </w:r>
    </w:p>
    <w:p w14:paraId="160104FF" w14:textId="77777777" w:rsidR="00517253" w:rsidRPr="00517253" w:rsidRDefault="00517253" w:rsidP="00517253">
      <w:r w:rsidRPr="00517253">
        <w:rPr>
          <w:b/>
          <w:bCs/>
        </w:rPr>
        <w:t>Prayer:</w:t>
      </w:r>
    </w:p>
    <w:p w14:paraId="40296DB3" w14:textId="77777777" w:rsidR="00517253" w:rsidRPr="00517253" w:rsidRDefault="00517253" w:rsidP="00517253">
      <w:r w:rsidRPr="00517253">
        <w:t>"Lord, help me to live with the assurance of my salvation and the urgency to share Your Gospel. May I always keep an eternal perspective, focusing on what truly matters. Amen."</w:t>
      </w:r>
    </w:p>
    <w:p w14:paraId="1062354F" w14:textId="77777777" w:rsidR="00517253" w:rsidRPr="00517253" w:rsidRDefault="00517253" w:rsidP="00517253">
      <w:r w:rsidRPr="00517253">
        <w:t> </w:t>
      </w:r>
    </w:p>
    <w:p w14:paraId="6E5A56C9" w14:textId="77777777" w:rsidR="006203D5" w:rsidRDefault="006203D5"/>
    <w:sectPr w:rsidR="00620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47C"/>
    <w:multiLevelType w:val="multilevel"/>
    <w:tmpl w:val="0A94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43B10"/>
    <w:multiLevelType w:val="multilevel"/>
    <w:tmpl w:val="340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05234"/>
    <w:multiLevelType w:val="multilevel"/>
    <w:tmpl w:val="CFA6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54E58"/>
    <w:multiLevelType w:val="multilevel"/>
    <w:tmpl w:val="9DD6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C707B2"/>
    <w:multiLevelType w:val="multilevel"/>
    <w:tmpl w:val="F14C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B6AE9"/>
    <w:multiLevelType w:val="multilevel"/>
    <w:tmpl w:val="6EFC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1635A"/>
    <w:multiLevelType w:val="multilevel"/>
    <w:tmpl w:val="8604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A3F40"/>
    <w:multiLevelType w:val="multilevel"/>
    <w:tmpl w:val="9382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AB5F22"/>
    <w:multiLevelType w:val="multilevel"/>
    <w:tmpl w:val="EDB2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1867F4"/>
    <w:multiLevelType w:val="multilevel"/>
    <w:tmpl w:val="B4CC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8081879">
    <w:abstractNumId w:val="8"/>
  </w:num>
  <w:num w:numId="2" w16cid:durableId="962426156">
    <w:abstractNumId w:val="1"/>
  </w:num>
  <w:num w:numId="3" w16cid:durableId="1818568190">
    <w:abstractNumId w:val="9"/>
  </w:num>
  <w:num w:numId="4" w16cid:durableId="1996906921">
    <w:abstractNumId w:val="4"/>
  </w:num>
  <w:num w:numId="5" w16cid:durableId="94446738">
    <w:abstractNumId w:val="6"/>
  </w:num>
  <w:num w:numId="6" w16cid:durableId="700666153">
    <w:abstractNumId w:val="3"/>
  </w:num>
  <w:num w:numId="7" w16cid:durableId="672299376">
    <w:abstractNumId w:val="7"/>
  </w:num>
  <w:num w:numId="8" w16cid:durableId="1665670886">
    <w:abstractNumId w:val="0"/>
  </w:num>
  <w:num w:numId="9" w16cid:durableId="2139033695">
    <w:abstractNumId w:val="2"/>
  </w:num>
  <w:num w:numId="10" w16cid:durableId="1032263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53"/>
    <w:rsid w:val="00517253"/>
    <w:rsid w:val="005D63A1"/>
    <w:rsid w:val="006203D5"/>
    <w:rsid w:val="00B9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610AD"/>
  <w15:chartTrackingRefBased/>
  <w15:docId w15:val="{0ADCEFB4-337C-4960-A24D-C79BF21D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2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2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2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2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2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2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2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2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2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2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2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Guerrier</dc:creator>
  <cp:keywords/>
  <dc:description/>
  <cp:lastModifiedBy>Kevin Guerrier</cp:lastModifiedBy>
  <cp:revision>1</cp:revision>
  <dcterms:created xsi:type="dcterms:W3CDTF">2024-11-04T15:02:00Z</dcterms:created>
  <dcterms:modified xsi:type="dcterms:W3CDTF">2024-11-04T15:02:00Z</dcterms:modified>
</cp:coreProperties>
</file>