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7F43A" w14:textId="77777777" w:rsidR="00CD3827" w:rsidRPr="00CD3827" w:rsidRDefault="00CD3827" w:rsidP="00CD3827">
      <w:pPr>
        <w:rPr>
          <w:b/>
          <w:bCs/>
        </w:rPr>
      </w:pPr>
      <w:r w:rsidRPr="00CD3827">
        <w:rPr>
          <w:b/>
          <w:bCs/>
        </w:rPr>
        <w:t>Discerning God's Word Together -  Hope 11/17/24</w:t>
      </w:r>
    </w:p>
    <w:p w14:paraId="5BA13BA5" w14:textId="77777777" w:rsidR="00CD3827" w:rsidRPr="00CD3827" w:rsidRDefault="00CD3827" w:rsidP="00CD3827">
      <w:r w:rsidRPr="00CD3827">
        <w:rPr>
          <w:b/>
          <w:bCs/>
        </w:rPr>
        <w:t>Introduction:</w:t>
      </w:r>
    </w:p>
    <w:p w14:paraId="537A1C68" w14:textId="77777777" w:rsidR="00CD3827" w:rsidRPr="00CD3827" w:rsidRDefault="00CD3827" w:rsidP="00CD3827">
      <w:r w:rsidRPr="00CD3827">
        <w:t>In our sermon, we explored the concept of H.O.P.E. through the lens of the resurrection of Jesus Christ. This acrostic helps us understand how we can live with hope in our daily lives.</w:t>
      </w:r>
    </w:p>
    <w:p w14:paraId="0EA0981A" w14:textId="77777777" w:rsidR="00CD3827" w:rsidRPr="00CD3827" w:rsidRDefault="00CD3827" w:rsidP="00CD3827">
      <w:r w:rsidRPr="00CD3827">
        <w:pict w14:anchorId="09D4ACEA">
          <v:rect id="_x0000_i1067" style="width:0;height:1.5pt" o:hralign="center" o:hrstd="t" o:hr="t" fillcolor="#a0a0a0" stroked="f"/>
        </w:pict>
      </w:r>
    </w:p>
    <w:p w14:paraId="41F7DA83" w14:textId="77777777" w:rsidR="00CD3827" w:rsidRPr="00CD3827" w:rsidRDefault="00CD3827" w:rsidP="00CD3827">
      <w:r w:rsidRPr="00CD3827">
        <w:rPr>
          <w:b/>
          <w:bCs/>
        </w:rPr>
        <w:t>H - Help</w:t>
      </w:r>
    </w:p>
    <w:p w14:paraId="5C86AEDA" w14:textId="77777777" w:rsidR="00CD3827" w:rsidRPr="00CD3827" w:rsidRDefault="00CD3827" w:rsidP="00CD3827">
      <w:pPr>
        <w:numPr>
          <w:ilvl w:val="0"/>
          <w:numId w:val="1"/>
        </w:numPr>
      </w:pPr>
      <w:r w:rsidRPr="00CD3827">
        <w:rPr>
          <w:b/>
          <w:bCs/>
        </w:rPr>
        <w:t>Key Scripture:</w:t>
      </w:r>
      <w:r w:rsidRPr="00CD3827">
        <w:t xml:space="preserve"> "God is our refuge and strength, an ever-present ______ in trouble." (Psalm 46:1)</w:t>
      </w:r>
    </w:p>
    <w:p w14:paraId="35EEC42D" w14:textId="77777777" w:rsidR="00CD3827" w:rsidRPr="00CD3827" w:rsidRDefault="00CD3827" w:rsidP="00CD3827">
      <w:pPr>
        <w:numPr>
          <w:ilvl w:val="0"/>
          <w:numId w:val="1"/>
        </w:numPr>
      </w:pPr>
      <w:r w:rsidRPr="00CD3827">
        <w:rPr>
          <w:b/>
          <w:bCs/>
        </w:rPr>
        <w:t>Reflection:</w:t>
      </w:r>
      <w:r w:rsidRPr="00CD3827">
        <w:t xml:space="preserve"> Jesus is always our ______. Just like the father in the parable of the Prodigal Son, God is ready to help us when we reach out.</w:t>
      </w:r>
    </w:p>
    <w:p w14:paraId="23E8CA2A" w14:textId="77777777" w:rsidR="00CD3827" w:rsidRPr="00CD3827" w:rsidRDefault="00CD3827" w:rsidP="00CD3827">
      <w:pPr>
        <w:numPr>
          <w:ilvl w:val="0"/>
          <w:numId w:val="1"/>
        </w:numPr>
      </w:pPr>
      <w:r w:rsidRPr="00CD3827">
        <w:rPr>
          <w:b/>
          <w:bCs/>
        </w:rPr>
        <w:t>Personal Application:</w:t>
      </w:r>
      <w:r w:rsidRPr="00CD3827">
        <w:t xml:space="preserve"> In what areas of your life do you need to ask for God's help?</w:t>
      </w:r>
    </w:p>
    <w:p w14:paraId="34A0829A" w14:textId="77777777" w:rsidR="00CD3827" w:rsidRPr="00CD3827" w:rsidRDefault="00CD3827" w:rsidP="00CD3827">
      <w:r w:rsidRPr="00CD3827">
        <w:pict w14:anchorId="3EFA30E6">
          <v:rect id="_x0000_i1068" style="width:0;height:1.5pt" o:hralign="center" o:hrstd="t" o:hr="t" fillcolor="#a0a0a0" stroked="f"/>
        </w:pict>
      </w:r>
    </w:p>
    <w:p w14:paraId="0CBF2384" w14:textId="77777777" w:rsidR="00CD3827" w:rsidRPr="00CD3827" w:rsidRDefault="00CD3827" w:rsidP="00CD3827">
      <w:r w:rsidRPr="00CD3827">
        <w:rPr>
          <w:b/>
          <w:bCs/>
        </w:rPr>
        <w:t>O - Obedience</w:t>
      </w:r>
    </w:p>
    <w:p w14:paraId="1BC24311" w14:textId="77777777" w:rsidR="00CD3827" w:rsidRPr="00CD3827" w:rsidRDefault="00CD3827" w:rsidP="00CD3827">
      <w:pPr>
        <w:numPr>
          <w:ilvl w:val="0"/>
          <w:numId w:val="2"/>
        </w:numPr>
      </w:pPr>
      <w:r w:rsidRPr="00CD3827">
        <w:rPr>
          <w:b/>
          <w:bCs/>
        </w:rPr>
        <w:t>Key Scripture:</w:t>
      </w:r>
      <w:r w:rsidRPr="00CD3827">
        <w:t xml:space="preserve"> "Do not merely listen to the word, and so deceive yourselves. Do what it ______." (James 1:22)</w:t>
      </w:r>
    </w:p>
    <w:p w14:paraId="06939AED" w14:textId="77777777" w:rsidR="00CD3827" w:rsidRPr="00CD3827" w:rsidRDefault="00CD3827" w:rsidP="00CD3827">
      <w:pPr>
        <w:numPr>
          <w:ilvl w:val="0"/>
          <w:numId w:val="2"/>
        </w:numPr>
      </w:pPr>
      <w:r w:rsidRPr="00CD3827">
        <w:rPr>
          <w:b/>
          <w:bCs/>
        </w:rPr>
        <w:t>Reflection:</w:t>
      </w:r>
      <w:r w:rsidRPr="00CD3827">
        <w:t xml:space="preserve"> Obedience means putting God's Word into ______. It's not just about hearing, but doing.</w:t>
      </w:r>
    </w:p>
    <w:p w14:paraId="67AB2EF7" w14:textId="77777777" w:rsidR="00CD3827" w:rsidRPr="00CD3827" w:rsidRDefault="00CD3827" w:rsidP="00CD3827">
      <w:pPr>
        <w:numPr>
          <w:ilvl w:val="0"/>
          <w:numId w:val="2"/>
        </w:numPr>
      </w:pPr>
      <w:r w:rsidRPr="00CD3827">
        <w:rPr>
          <w:b/>
          <w:bCs/>
        </w:rPr>
        <w:t>Personal Application:</w:t>
      </w:r>
      <w:r w:rsidRPr="00CD3827">
        <w:t xml:space="preserve"> Identify one area where you can be more obedient to God's Word.</w:t>
      </w:r>
    </w:p>
    <w:p w14:paraId="2D35B4C4" w14:textId="77777777" w:rsidR="00CD3827" w:rsidRPr="00CD3827" w:rsidRDefault="00CD3827" w:rsidP="00CD3827">
      <w:r w:rsidRPr="00CD3827">
        <w:pict w14:anchorId="1F32C19F">
          <v:rect id="_x0000_i1069" style="width:0;height:1.5pt" o:hralign="center" o:hrstd="t" o:hr="t" fillcolor="#a0a0a0" stroked="f"/>
        </w:pict>
      </w:r>
    </w:p>
    <w:p w14:paraId="0064806C" w14:textId="77777777" w:rsidR="00CD3827" w:rsidRPr="00CD3827" w:rsidRDefault="00CD3827" w:rsidP="00CD3827">
      <w:r w:rsidRPr="00CD3827">
        <w:rPr>
          <w:b/>
          <w:bCs/>
        </w:rPr>
        <w:t>P - Perseverance</w:t>
      </w:r>
    </w:p>
    <w:p w14:paraId="2A9F7212" w14:textId="77777777" w:rsidR="00CD3827" w:rsidRPr="00CD3827" w:rsidRDefault="00CD3827" w:rsidP="00CD3827">
      <w:pPr>
        <w:numPr>
          <w:ilvl w:val="0"/>
          <w:numId w:val="3"/>
        </w:numPr>
      </w:pPr>
      <w:r w:rsidRPr="00CD3827">
        <w:rPr>
          <w:b/>
          <w:bCs/>
        </w:rPr>
        <w:t>Key Scripture:</w:t>
      </w:r>
      <w:r w:rsidRPr="00CD3827">
        <w:t xml:space="preserve"> "Let us run with perseverance the race marked out for us, fixing our eyes on ______." (Hebrews 12:1-2)</w:t>
      </w:r>
    </w:p>
    <w:p w14:paraId="41E7F747" w14:textId="77777777" w:rsidR="00CD3827" w:rsidRPr="00CD3827" w:rsidRDefault="00CD3827" w:rsidP="00CD3827">
      <w:pPr>
        <w:numPr>
          <w:ilvl w:val="0"/>
          <w:numId w:val="3"/>
        </w:numPr>
      </w:pPr>
      <w:r w:rsidRPr="00CD3827">
        <w:rPr>
          <w:b/>
          <w:bCs/>
        </w:rPr>
        <w:t>Reflection:</w:t>
      </w:r>
      <w:r w:rsidRPr="00CD3827">
        <w:t xml:space="preserve"> Perseverance involves doing the next ______ thing, even when it's difficult.</w:t>
      </w:r>
    </w:p>
    <w:p w14:paraId="7B0645BE" w14:textId="77777777" w:rsidR="00CD3827" w:rsidRPr="00CD3827" w:rsidRDefault="00CD3827" w:rsidP="00CD3827">
      <w:pPr>
        <w:numPr>
          <w:ilvl w:val="0"/>
          <w:numId w:val="3"/>
        </w:numPr>
      </w:pPr>
      <w:r w:rsidRPr="00CD3827">
        <w:rPr>
          <w:b/>
          <w:bCs/>
        </w:rPr>
        <w:t>Personal Application:</w:t>
      </w:r>
      <w:r w:rsidRPr="00CD3827">
        <w:t xml:space="preserve"> What is one small step you can take today to persevere in your faith journey?</w:t>
      </w:r>
    </w:p>
    <w:p w14:paraId="3AAE79E4" w14:textId="77777777" w:rsidR="00CD3827" w:rsidRPr="00CD3827" w:rsidRDefault="00CD3827" w:rsidP="00CD3827">
      <w:r w:rsidRPr="00CD3827">
        <w:pict w14:anchorId="793AB0F9">
          <v:rect id="_x0000_i1070" style="width:0;height:1.5pt" o:hralign="center" o:hrstd="t" o:hr="t" fillcolor="#a0a0a0" stroked="f"/>
        </w:pict>
      </w:r>
    </w:p>
    <w:p w14:paraId="52870102" w14:textId="77777777" w:rsidR="00CD3827" w:rsidRPr="00CD3827" w:rsidRDefault="00CD3827" w:rsidP="00CD3827">
      <w:r w:rsidRPr="00CD3827">
        <w:rPr>
          <w:b/>
          <w:bCs/>
        </w:rPr>
        <w:t>E - Expectation</w:t>
      </w:r>
    </w:p>
    <w:p w14:paraId="203E9A1F" w14:textId="77777777" w:rsidR="00CD3827" w:rsidRPr="00CD3827" w:rsidRDefault="00CD3827" w:rsidP="00CD3827">
      <w:pPr>
        <w:numPr>
          <w:ilvl w:val="0"/>
          <w:numId w:val="4"/>
        </w:numPr>
      </w:pPr>
      <w:r w:rsidRPr="00CD3827">
        <w:rPr>
          <w:b/>
          <w:bCs/>
        </w:rPr>
        <w:t>Key Scripture:</w:t>
      </w:r>
      <w:r w:rsidRPr="00CD3827">
        <w:t xml:space="preserve"> "Now to him who is able to do immeasurably more than all we ask or ______." (Ephesians 3:20)</w:t>
      </w:r>
    </w:p>
    <w:p w14:paraId="1CAB5C6C" w14:textId="77777777" w:rsidR="00CD3827" w:rsidRPr="00CD3827" w:rsidRDefault="00CD3827" w:rsidP="00CD3827">
      <w:pPr>
        <w:numPr>
          <w:ilvl w:val="0"/>
          <w:numId w:val="4"/>
        </w:numPr>
      </w:pPr>
      <w:r w:rsidRPr="00CD3827">
        <w:rPr>
          <w:b/>
          <w:bCs/>
        </w:rPr>
        <w:t>Reflection:</w:t>
      </w:r>
      <w:r w:rsidRPr="00CD3827">
        <w:t xml:space="preserve"> We are encouraged to come to God with great ______, believing that nothing is impossible with Him.</w:t>
      </w:r>
    </w:p>
    <w:p w14:paraId="750567CF" w14:textId="77777777" w:rsidR="00CD3827" w:rsidRPr="00CD3827" w:rsidRDefault="00CD3827" w:rsidP="00CD3827">
      <w:pPr>
        <w:numPr>
          <w:ilvl w:val="0"/>
          <w:numId w:val="4"/>
        </w:numPr>
      </w:pPr>
      <w:r w:rsidRPr="00CD3827">
        <w:rPr>
          <w:b/>
          <w:bCs/>
        </w:rPr>
        <w:lastRenderedPageBreak/>
        <w:t>Personal Application:</w:t>
      </w:r>
      <w:r w:rsidRPr="00CD3827">
        <w:t xml:space="preserve"> How can you cultivate a heart of expectation in your relationship with God?</w:t>
      </w:r>
    </w:p>
    <w:p w14:paraId="6B6C6276" w14:textId="77777777" w:rsidR="00CD3827" w:rsidRPr="00CD3827" w:rsidRDefault="00CD3827" w:rsidP="00CD3827">
      <w:r w:rsidRPr="00CD3827">
        <w:pict w14:anchorId="5BA433D8">
          <v:rect id="_x0000_i1071" style="width:0;height:1.5pt" o:hralign="center" o:hrstd="t" o:hr="t" fillcolor="#a0a0a0" stroked="f"/>
        </w:pict>
      </w:r>
    </w:p>
    <w:p w14:paraId="380A4938" w14:textId="77777777" w:rsidR="00CD3827" w:rsidRPr="00CD3827" w:rsidRDefault="00CD3827" w:rsidP="00CD3827">
      <w:r w:rsidRPr="00CD3827">
        <w:rPr>
          <w:b/>
          <w:bCs/>
        </w:rPr>
        <w:t>Living Hope</w:t>
      </w:r>
    </w:p>
    <w:p w14:paraId="7DA7C906" w14:textId="77777777" w:rsidR="00CD3827" w:rsidRPr="00CD3827" w:rsidRDefault="00CD3827" w:rsidP="00CD3827">
      <w:pPr>
        <w:numPr>
          <w:ilvl w:val="0"/>
          <w:numId w:val="5"/>
        </w:numPr>
      </w:pPr>
      <w:r w:rsidRPr="00CD3827">
        <w:rPr>
          <w:b/>
          <w:bCs/>
        </w:rPr>
        <w:t>Key Scripture:</w:t>
      </w:r>
      <w:r w:rsidRPr="00CD3827">
        <w:t xml:space="preserve"> "In his great mercy he has given us new birth into a living hope through the ______ of Jesus Christ from the dead." (1 Peter 1:3)</w:t>
      </w:r>
    </w:p>
    <w:p w14:paraId="28D7E9A9" w14:textId="77777777" w:rsidR="00CD3827" w:rsidRPr="00CD3827" w:rsidRDefault="00CD3827" w:rsidP="00CD3827">
      <w:pPr>
        <w:numPr>
          <w:ilvl w:val="0"/>
          <w:numId w:val="5"/>
        </w:numPr>
      </w:pPr>
      <w:r w:rsidRPr="00CD3827">
        <w:rPr>
          <w:b/>
          <w:bCs/>
        </w:rPr>
        <w:t>Reflection:</w:t>
      </w:r>
      <w:r w:rsidRPr="00CD3827">
        <w:t xml:space="preserve"> Our hope is anchored in the ______ of Jesus Christ, giving us a living hope that transcends circumstances.</w:t>
      </w:r>
    </w:p>
    <w:p w14:paraId="7E2BC33F" w14:textId="77777777" w:rsidR="00CD3827" w:rsidRPr="00CD3827" w:rsidRDefault="00CD3827" w:rsidP="00CD3827">
      <w:pPr>
        <w:numPr>
          <w:ilvl w:val="0"/>
          <w:numId w:val="5"/>
        </w:numPr>
      </w:pPr>
      <w:r w:rsidRPr="00CD3827">
        <w:rPr>
          <w:b/>
          <w:bCs/>
        </w:rPr>
        <w:t>Personal Application:</w:t>
      </w:r>
      <w:r w:rsidRPr="00CD3827">
        <w:t xml:space="preserve"> How does the resurrection impact your daily life and give you hope for the future?</w:t>
      </w:r>
    </w:p>
    <w:p w14:paraId="6FEE3355" w14:textId="77777777" w:rsidR="00CD3827" w:rsidRPr="00CD3827" w:rsidRDefault="00CD3827" w:rsidP="00CD3827">
      <w:r w:rsidRPr="00CD3827">
        <w:pict w14:anchorId="4565DB2E">
          <v:rect id="_x0000_i1072" style="width:0;height:1.5pt" o:hralign="center" o:hrstd="t" o:hr="t" fillcolor="#a0a0a0" stroked="f"/>
        </w:pict>
      </w:r>
    </w:p>
    <w:p w14:paraId="20343001" w14:textId="77777777" w:rsidR="00CD3827" w:rsidRPr="00CD3827" w:rsidRDefault="00CD3827" w:rsidP="00CD3827">
      <w:r w:rsidRPr="00CD3827">
        <w:rPr>
          <w:b/>
          <w:bCs/>
        </w:rPr>
        <w:t>Closing Prayer:</w:t>
      </w:r>
    </w:p>
    <w:p w14:paraId="0D224E0A" w14:textId="77777777" w:rsidR="00CD3827" w:rsidRPr="00CD3827" w:rsidRDefault="00CD3827" w:rsidP="00CD3827">
      <w:r w:rsidRPr="00CD3827">
        <w:t>Lord, thank You for the living hope we have through Jesus Christ. Help us to seek Your help, walk in obedience, persevere in our faith, and live with great expectation. May our lives reflect Your love and grace. Amen.</w:t>
      </w:r>
    </w:p>
    <w:p w14:paraId="78188788" w14:textId="77777777" w:rsidR="00CD3827" w:rsidRPr="00CD3827" w:rsidRDefault="00CD3827" w:rsidP="00CD3827">
      <w:r w:rsidRPr="00CD3827">
        <w:pict w14:anchorId="6F965B42">
          <v:rect id="_x0000_i1073" style="width:0;height:1.5pt" o:hralign="center" o:hrstd="t" o:hr="t" fillcolor="#a0a0a0" stroked="f"/>
        </w:pict>
      </w:r>
    </w:p>
    <w:p w14:paraId="60146B8F" w14:textId="77777777" w:rsidR="00CD3827" w:rsidRPr="00CD3827" w:rsidRDefault="00CD3827" w:rsidP="00CD3827">
      <w:r w:rsidRPr="00CD3827">
        <w:t> </w:t>
      </w:r>
    </w:p>
    <w:p w14:paraId="156EC089"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B1FF1"/>
    <w:multiLevelType w:val="multilevel"/>
    <w:tmpl w:val="3AB4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36F29"/>
    <w:multiLevelType w:val="multilevel"/>
    <w:tmpl w:val="888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171BC"/>
    <w:multiLevelType w:val="multilevel"/>
    <w:tmpl w:val="1776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C3A01"/>
    <w:multiLevelType w:val="multilevel"/>
    <w:tmpl w:val="DF8C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4089B"/>
    <w:multiLevelType w:val="multilevel"/>
    <w:tmpl w:val="9198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819023">
    <w:abstractNumId w:val="2"/>
  </w:num>
  <w:num w:numId="2" w16cid:durableId="1648438587">
    <w:abstractNumId w:val="3"/>
  </w:num>
  <w:num w:numId="3" w16cid:durableId="10421672">
    <w:abstractNumId w:val="4"/>
  </w:num>
  <w:num w:numId="4" w16cid:durableId="691304296">
    <w:abstractNumId w:val="1"/>
  </w:num>
  <w:num w:numId="5" w16cid:durableId="88218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27"/>
    <w:rsid w:val="005D63A1"/>
    <w:rsid w:val="006203D5"/>
    <w:rsid w:val="00667A45"/>
    <w:rsid w:val="00CD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8F9D"/>
  <w15:chartTrackingRefBased/>
  <w15:docId w15:val="{4504BEEC-CA19-4776-8A3D-94A4FE44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8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8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8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8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8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8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8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8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8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8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8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8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8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8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8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827"/>
    <w:rPr>
      <w:rFonts w:eastAsiaTheme="majorEastAsia" w:cstheme="majorBidi"/>
      <w:color w:val="272727" w:themeColor="text1" w:themeTint="D8"/>
    </w:rPr>
  </w:style>
  <w:style w:type="paragraph" w:styleId="Title">
    <w:name w:val="Title"/>
    <w:basedOn w:val="Normal"/>
    <w:next w:val="Normal"/>
    <w:link w:val="TitleChar"/>
    <w:uiPriority w:val="10"/>
    <w:qFormat/>
    <w:rsid w:val="00CD3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8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8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827"/>
    <w:pPr>
      <w:spacing w:before="160"/>
      <w:jc w:val="center"/>
    </w:pPr>
    <w:rPr>
      <w:i/>
      <w:iCs/>
      <w:color w:val="404040" w:themeColor="text1" w:themeTint="BF"/>
    </w:rPr>
  </w:style>
  <w:style w:type="character" w:customStyle="1" w:styleId="QuoteChar">
    <w:name w:val="Quote Char"/>
    <w:basedOn w:val="DefaultParagraphFont"/>
    <w:link w:val="Quote"/>
    <w:uiPriority w:val="29"/>
    <w:rsid w:val="00CD3827"/>
    <w:rPr>
      <w:i/>
      <w:iCs/>
      <w:color w:val="404040" w:themeColor="text1" w:themeTint="BF"/>
    </w:rPr>
  </w:style>
  <w:style w:type="paragraph" w:styleId="ListParagraph">
    <w:name w:val="List Paragraph"/>
    <w:basedOn w:val="Normal"/>
    <w:uiPriority w:val="34"/>
    <w:qFormat/>
    <w:rsid w:val="00CD3827"/>
    <w:pPr>
      <w:ind w:left="720"/>
      <w:contextualSpacing/>
    </w:pPr>
  </w:style>
  <w:style w:type="character" w:styleId="IntenseEmphasis">
    <w:name w:val="Intense Emphasis"/>
    <w:basedOn w:val="DefaultParagraphFont"/>
    <w:uiPriority w:val="21"/>
    <w:qFormat/>
    <w:rsid w:val="00CD3827"/>
    <w:rPr>
      <w:i/>
      <w:iCs/>
      <w:color w:val="0F4761" w:themeColor="accent1" w:themeShade="BF"/>
    </w:rPr>
  </w:style>
  <w:style w:type="paragraph" w:styleId="IntenseQuote">
    <w:name w:val="Intense Quote"/>
    <w:basedOn w:val="Normal"/>
    <w:next w:val="Normal"/>
    <w:link w:val="IntenseQuoteChar"/>
    <w:uiPriority w:val="30"/>
    <w:qFormat/>
    <w:rsid w:val="00CD3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827"/>
    <w:rPr>
      <w:i/>
      <w:iCs/>
      <w:color w:val="0F4761" w:themeColor="accent1" w:themeShade="BF"/>
    </w:rPr>
  </w:style>
  <w:style w:type="character" w:styleId="IntenseReference">
    <w:name w:val="Intense Reference"/>
    <w:basedOn w:val="DefaultParagraphFont"/>
    <w:uiPriority w:val="32"/>
    <w:qFormat/>
    <w:rsid w:val="00CD38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34824">
      <w:bodyDiv w:val="1"/>
      <w:marLeft w:val="0"/>
      <w:marRight w:val="0"/>
      <w:marTop w:val="0"/>
      <w:marBottom w:val="0"/>
      <w:divBdr>
        <w:top w:val="none" w:sz="0" w:space="0" w:color="auto"/>
        <w:left w:val="none" w:sz="0" w:space="0" w:color="auto"/>
        <w:bottom w:val="none" w:sz="0" w:space="0" w:color="auto"/>
        <w:right w:val="none" w:sz="0" w:space="0" w:color="auto"/>
      </w:divBdr>
    </w:div>
    <w:div w:id="10352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2024-11-18T16:07:00Z</dcterms:created>
  <dcterms:modified xsi:type="dcterms:W3CDTF">2024-11-18T16:07:00Z</dcterms:modified>
</cp:coreProperties>
</file>