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68F7" w14:textId="77777777" w:rsidR="00125235" w:rsidRPr="00125235" w:rsidRDefault="00125235" w:rsidP="00125235">
      <w:pPr>
        <w:rPr>
          <w:b/>
          <w:bCs/>
        </w:rPr>
      </w:pPr>
      <w:r w:rsidRPr="00125235">
        <w:rPr>
          <w:b/>
          <w:bCs/>
        </w:rPr>
        <w:t>Transcript</w:t>
      </w:r>
    </w:p>
    <w:p w14:paraId="0078A952" w14:textId="77777777" w:rsidR="00125235" w:rsidRPr="00125235" w:rsidRDefault="00125235" w:rsidP="00125235">
      <w:r w:rsidRPr="00125235">
        <w:t>Download</w:t>
      </w:r>
    </w:p>
    <w:p w14:paraId="30045D3F" w14:textId="77777777" w:rsidR="00125235" w:rsidRPr="00125235" w:rsidRDefault="00125235" w:rsidP="00125235">
      <w:r w:rsidRPr="00125235">
        <w:t>Missing Peace 2</w:t>
      </w:r>
      <w:r w:rsidRPr="00125235">
        <w:br/>
        <w:t>12/1/24</w:t>
      </w:r>
      <w:r w:rsidRPr="00125235">
        <w:br/>
      </w:r>
      <w:r w:rsidRPr="00125235">
        <w:br/>
        <w:t>Curious</w:t>
      </w:r>
      <w:r w:rsidRPr="00125235">
        <w:br/>
        <w:t>• How many of you know someone right now that’s a little bit difficult to love?</w:t>
      </w:r>
      <w:r w:rsidRPr="00125235">
        <w:br/>
        <w:t>o Raise hands</w:t>
      </w:r>
      <w:r w:rsidRPr="00125235">
        <w:br/>
      </w:r>
      <w:r w:rsidRPr="00125235">
        <w:sym w:font="Symbol" w:char="F0A7"/>
      </w:r>
      <w:r w:rsidRPr="00125235">
        <w:t xml:space="preserve"> Don’t point – just raise</w:t>
      </w:r>
      <w:r w:rsidRPr="00125235">
        <w:br/>
      </w:r>
      <w:r w:rsidRPr="00125235">
        <w:br/>
        <w:t>It’s interesting because I think 2024 has seemed to make more of them!</w:t>
      </w:r>
      <w:r w:rsidRPr="00125235">
        <w:br/>
        <w:t>• Have you noticed?</w:t>
      </w:r>
      <w:r w:rsidRPr="00125235">
        <w:br/>
        <w:t>• Like the crazies are multiplying in 2024</w:t>
      </w:r>
      <w:r w:rsidRPr="00125235">
        <w:br/>
        <w:t>• Normally, you come to this time of year, and you get a little crazy in your family</w:t>
      </w:r>
      <w:r w:rsidRPr="00125235">
        <w:br/>
      </w:r>
      <w:r w:rsidRPr="00125235">
        <w:br/>
        <w:t>Can be complicated, but it seems like this year there is crazy with extra whipped cream on top of the already crazy in your life</w:t>
      </w:r>
      <w:r w:rsidRPr="00125235">
        <w:br/>
        <w:t>• Politics</w:t>
      </w:r>
      <w:r w:rsidRPr="00125235">
        <w:br/>
        <w:t>• War</w:t>
      </w:r>
      <w:r w:rsidRPr="00125235">
        <w:br/>
        <w:t>• Division in our country</w:t>
      </w:r>
      <w:r w:rsidRPr="00125235">
        <w:br/>
        <w:t>o I’ve even heard that there were people uninviting their family to Thanksgiving/Christmas celebrations because of their politics</w:t>
      </w:r>
      <w:r w:rsidRPr="00125235">
        <w:br/>
        <w:t>• I believe it’s going to be a while before we get over this election</w:t>
      </w:r>
      <w:r w:rsidRPr="00125235">
        <w:br/>
        <w:t>o Emotionally</w:t>
      </w:r>
      <w:r w:rsidRPr="00125235">
        <w:br/>
        <w:t>o Relationally</w:t>
      </w:r>
      <w:r w:rsidRPr="00125235">
        <w:br/>
      </w:r>
      <w:r w:rsidRPr="00125235">
        <w:br/>
        <w:t>It seems we’ve created the perfect scenario for tension</w:t>
      </w:r>
      <w:r w:rsidRPr="00125235">
        <w:br/>
        <w:t>• An election that is so close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Almost exactly in half</w:t>
      </w:r>
      <w:r w:rsidRPr="00125235">
        <w:br/>
        <w:t>• Add a couple of wars around the world</w:t>
      </w:r>
      <w:r w:rsidRPr="00125235">
        <w:br/>
        <w:t>• So, I’ll repeat my question – how many of you have somebody who’s difficult to love right now?</w:t>
      </w:r>
      <w:r w:rsidRPr="00125235">
        <w:br/>
        <w:t>o It’s incredibly complicated out there</w:t>
      </w:r>
      <w:r w:rsidRPr="00125235">
        <w:br/>
        <w:t>o I’ve heard it said that this is the age of perpetual offense</w:t>
      </w:r>
      <w:r w:rsidRPr="00125235">
        <w:br/>
      </w:r>
      <w:r w:rsidRPr="00125235">
        <w:br/>
        <w:t>Have you noticed?</w:t>
      </w:r>
      <w:r w:rsidRPr="00125235">
        <w:br/>
        <w:t>• People are quick to become angry</w:t>
      </w:r>
      <w:r w:rsidRPr="00125235">
        <w:br/>
        <w:t>o Quick to judge</w:t>
      </w:r>
      <w:r w:rsidRPr="00125235">
        <w:br/>
        <w:t>o Quick to call foul</w:t>
      </w:r>
      <w:r w:rsidRPr="00125235">
        <w:br/>
        <w:t>o Incredibly quick to be offended</w:t>
      </w:r>
      <w:r w:rsidRPr="00125235">
        <w:br/>
      </w:r>
      <w:r w:rsidRPr="00125235">
        <w:sym w:font="Symbol" w:char="F0A7"/>
      </w:r>
      <w:r w:rsidRPr="00125235">
        <w:t xml:space="preserve"> “You hurt me. You did me wrong. How can you vote this way? I’m going to cancel you!”</w:t>
      </w:r>
      <w:r w:rsidRPr="00125235">
        <w:br/>
        <w:t>• What I’ve noticed is that if you’re on a continual search to be offended, you will always find what you’re looking for</w:t>
      </w:r>
      <w:r w:rsidRPr="00125235">
        <w:br/>
        <w:t>o If you’re always looking to be hurt</w:t>
      </w:r>
      <w:r w:rsidRPr="00125235">
        <w:br/>
      </w:r>
      <w:r w:rsidRPr="00125235">
        <w:lastRenderedPageBreak/>
        <w:sym w:font="Symbol" w:char="F0A7"/>
      </w:r>
      <w:r w:rsidRPr="00125235">
        <w:t xml:space="preserve"> Offended</w:t>
      </w:r>
      <w:r w:rsidRPr="00125235">
        <w:br/>
      </w:r>
      <w:r w:rsidRPr="00125235">
        <w:sym w:font="Symbol" w:char="F0A7"/>
      </w:r>
      <w:r w:rsidRPr="00125235">
        <w:t xml:space="preserve"> Wronged</w:t>
      </w:r>
      <w:r w:rsidRPr="00125235">
        <w:br/>
      </w:r>
      <w:r w:rsidRPr="00125235">
        <w:sym w:font="Symbol" w:char="F0A7"/>
      </w:r>
      <w:r w:rsidRPr="00125235">
        <w:t xml:space="preserve"> Angry</w:t>
      </w:r>
      <w:r w:rsidRPr="00125235">
        <w:br/>
        <w:t>• You will always find what you’re looking for</w:t>
      </w:r>
      <w:r w:rsidRPr="00125235">
        <w:br/>
      </w:r>
      <w:r w:rsidRPr="00125235">
        <w:br/>
        <w:t>The challenge is there is absolutely no win at all in living offended</w:t>
      </w:r>
      <w:r w:rsidRPr="00125235">
        <w:br/>
        <w:t>• I’ve never met a person who said, “My life is so much more productive because I’m pissed off everywhere I go”</w:t>
      </w:r>
      <w:r w:rsidRPr="00125235">
        <w:br/>
        <w:t>o Never heard that</w:t>
      </w:r>
      <w:r w:rsidRPr="00125235">
        <w:br/>
        <w:t>• I’ve never heard anyone say, “The quality of my life is so much better because I’m angry and find fault everywhere I go”</w:t>
      </w:r>
      <w:r w:rsidRPr="00125235">
        <w:br/>
        <w:t>• We have to understand that people right now are hurting</w:t>
      </w:r>
      <w:r w:rsidRPr="00125235">
        <w:br/>
        <w:t>o On edge</w:t>
      </w:r>
      <w:r w:rsidRPr="00125235">
        <w:br/>
        <w:t>o They’re going to hurt you</w:t>
      </w:r>
      <w:r w:rsidRPr="00125235">
        <w:br/>
      </w:r>
      <w:r w:rsidRPr="00125235">
        <w:sym w:font="Symbol" w:char="F0A7"/>
      </w:r>
      <w:r w:rsidRPr="00125235">
        <w:t xml:space="preserve"> Going to offend you</w:t>
      </w:r>
      <w:r w:rsidRPr="00125235">
        <w:br/>
        <w:t>• We need to recognize that being offended is inevitable</w:t>
      </w:r>
      <w:r w:rsidRPr="00125235">
        <w:br/>
        <w:t>o But living offended is a choice</w:t>
      </w:r>
      <w:r w:rsidRPr="00125235">
        <w:br/>
        <w:t>o And as Jesus followers, we will choose wisely</w:t>
      </w:r>
      <w:r w:rsidRPr="00125235">
        <w:br/>
      </w:r>
      <w:r w:rsidRPr="00125235">
        <w:br/>
        <w:t>Our message series is called “Missing Peace”</w:t>
      </w:r>
      <w:r w:rsidRPr="00125235">
        <w:br/>
        <w:t>• Today’s message title, “Help, These People are Driving Me Crazy!”</w:t>
      </w:r>
      <w:r w:rsidRPr="00125235">
        <w:br/>
        <w:t>Prayer</w:t>
      </w:r>
      <w:r w:rsidRPr="00125235">
        <w:br/>
      </w:r>
      <w:r w:rsidRPr="00125235">
        <w:br/>
        <w:t>Are you ready for a tough scripture today?</w:t>
      </w:r>
      <w:r w:rsidRPr="00125235">
        <w:br/>
        <w:t>• Yes?</w:t>
      </w:r>
      <w:r w:rsidRPr="00125235">
        <w:br/>
        <w:t>o You asked for is to let’s go!</w:t>
      </w:r>
      <w:r w:rsidRPr="00125235">
        <w:br/>
        <w:t>• Romans 12:14-18 – easy to ready, incredibly difficult to live</w:t>
      </w:r>
      <w:r w:rsidRPr="00125235">
        <w:br/>
        <w:t>o Paul says, “If you’ve got anyone who’s a little bit difficult to love right now – he says – Bless those who persecute you; bless and do not curse.”</w:t>
      </w:r>
      <w:r w:rsidRPr="00125235">
        <w:br/>
        <w:t>o He teaches us, as Jesus followers, that we are to “rejoice with those who rejoice and mourn with those who mourn”</w:t>
      </w:r>
      <w:r w:rsidRPr="00125235">
        <w:br/>
      </w:r>
      <w:r w:rsidRPr="00125235">
        <w:sym w:font="Symbol" w:char="F0A7"/>
      </w:r>
      <w:r w:rsidRPr="00125235">
        <w:t xml:space="preserve"> He tells us to live in harmony with one another</w:t>
      </w:r>
      <w:r w:rsidRPr="00125235">
        <w:br/>
      </w:r>
      <w:r w:rsidRPr="00125235">
        <w:sym w:font="Symbol" w:char="F0A7"/>
      </w:r>
      <w:r w:rsidRPr="00125235">
        <w:t xml:space="preserve"> He says, “Do not be proud, but be willing to associate with people of low position”</w:t>
      </w:r>
      <w:r w:rsidRPr="00125235">
        <w:br/>
      </w:r>
      <w:r w:rsidRPr="00125235">
        <w:sym w:font="Symbol" w:char="F0A7"/>
      </w:r>
      <w:r w:rsidRPr="00125235">
        <w:t xml:space="preserve"> He tells us, “Do not be conceited. Do not repay anyone evil for evil. Be careful to do what is right in the eyes of everyone.”</w:t>
      </w:r>
      <w:r w:rsidRPr="00125235">
        <w:br/>
        <w:t>o Verse 18 is our key verse, we’ll come back to it later</w:t>
      </w:r>
      <w:r w:rsidRPr="00125235">
        <w:br/>
      </w:r>
      <w:r w:rsidRPr="00125235">
        <w:sym w:font="Symbol" w:char="F0A7"/>
      </w:r>
      <w:r w:rsidRPr="00125235">
        <w:t xml:space="preserve"> Paul tells us, “If it is possible, as far as it depends on you, live at peace with everyone”</w:t>
      </w:r>
      <w:r w:rsidRPr="00125235">
        <w:br/>
      </w:r>
      <w:r w:rsidRPr="00125235">
        <w:br/>
        <w:t>But let’s start at the beginning when Paul says, “Bless those who persecute you”</w:t>
      </w:r>
      <w:r w:rsidRPr="00125235">
        <w:br/>
        <w:t>• We might say it this way: “Bless those who are mean to you. Bless those who are short with you. Bless those who disagree with you”</w:t>
      </w:r>
      <w:r w:rsidRPr="00125235">
        <w:br/>
      </w:r>
      <w:r w:rsidRPr="00125235">
        <w:br/>
        <w:t>What does it mean to bless?</w:t>
      </w:r>
      <w:r w:rsidRPr="00125235">
        <w:br/>
        <w:t>• The word – bless – comes from the Greek – ‘</w:t>
      </w:r>
      <w:proofErr w:type="spellStart"/>
      <w:r w:rsidRPr="00125235">
        <w:t>eulogeo</w:t>
      </w:r>
      <w:proofErr w:type="spellEnd"/>
      <w:r w:rsidRPr="00125235">
        <w:t>’</w:t>
      </w:r>
      <w:r w:rsidRPr="00125235">
        <w:br/>
      </w:r>
      <w:r w:rsidRPr="00125235">
        <w:lastRenderedPageBreak/>
        <w:t>o It’s a little like eulogy</w:t>
      </w:r>
      <w:r w:rsidRPr="00125235">
        <w:br/>
      </w:r>
      <w:r w:rsidRPr="00125235">
        <w:sym w:font="Symbol" w:char="F0A7"/>
      </w:r>
      <w:r w:rsidRPr="00125235">
        <w:t xml:space="preserve"> E-U means good</w:t>
      </w:r>
      <w:r w:rsidRPr="00125235">
        <w:br/>
      </w:r>
      <w:r w:rsidRPr="00125235">
        <w:sym w:font="Symbol" w:char="F0A7"/>
      </w:r>
      <w:r w:rsidRPr="00125235">
        <w:t xml:space="preserve"> Logo – logos means word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What this word means – it means a good word</w:t>
      </w:r>
      <w:r w:rsidRPr="00125235">
        <w:br/>
      </w:r>
      <w:r w:rsidRPr="00125235">
        <w:sym w:font="Symbol" w:char="F0A7"/>
      </w:r>
      <w:r w:rsidRPr="00125235">
        <w:t xml:space="preserve"> Very literally – to speak well of or to wish the best blessings for someone</w:t>
      </w:r>
      <w:r w:rsidRPr="00125235">
        <w:br/>
      </w:r>
      <w:r w:rsidRPr="00125235">
        <w:br/>
        <w:t>Think about this</w:t>
      </w:r>
      <w:r w:rsidRPr="00125235">
        <w:br/>
        <w:t>• Speak well of and wish the best blessings for someone who’s rude to you</w:t>
      </w:r>
      <w:r w:rsidRPr="00125235">
        <w:br/>
        <w:t>• Speak well of and wish the best blessings for someone who betrays you</w:t>
      </w:r>
      <w:r w:rsidRPr="00125235">
        <w:br/>
        <w:t>o “Bless those who persecute you”</w:t>
      </w:r>
      <w:r w:rsidRPr="00125235">
        <w:br/>
      </w:r>
      <w:r w:rsidRPr="00125235">
        <w:sym w:font="Symbol" w:char="F0A7"/>
      </w:r>
      <w:r w:rsidRPr="00125235">
        <w:t xml:space="preserve"> Don’t know about you, but it’s really easy for me to wish the best for you if I like you</w:t>
      </w:r>
      <w:r w:rsidRPr="00125235">
        <w:br/>
        <w:t>• It’s the rest of the people that makes it difficult for me</w:t>
      </w:r>
      <w:r w:rsidRPr="00125235">
        <w:br/>
        <w:t>• It’s easy to bless someone who’s a blessing</w:t>
      </w:r>
      <w:r w:rsidRPr="00125235">
        <w:br/>
        <w:t>o To be nice to someone who’s nice</w:t>
      </w:r>
      <w:r w:rsidRPr="00125235">
        <w:br/>
        <w:t>o To be generous with someone who is generous</w:t>
      </w:r>
      <w:r w:rsidRPr="00125235">
        <w:br/>
        <w:t>• It’s really hard, though, when someone offends you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Is harsh to you</w:t>
      </w:r>
      <w:r w:rsidRPr="00125235">
        <w:br/>
        <w:t>o Belittles you</w:t>
      </w:r>
      <w:r w:rsidRPr="00125235">
        <w:br/>
        <w:t>o Leaves you out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Hurts your feelings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Betrays you</w:t>
      </w:r>
      <w:r w:rsidRPr="00125235">
        <w:br/>
      </w:r>
      <w:r w:rsidRPr="00125235">
        <w:br/>
        <w:t>I’m sure this isn’t you – it’s only me</w:t>
      </w:r>
      <w:r w:rsidRPr="00125235">
        <w:br/>
        <w:t>• But when someone I don’t trust, respect, or like gets something bad in their life</w:t>
      </w:r>
      <w:r w:rsidRPr="00125235">
        <w:br/>
        <w:t>o There’s a very sick part of me that kind of likes it</w:t>
      </w:r>
      <w:r w:rsidRPr="00125235">
        <w:br/>
      </w:r>
      <w:r w:rsidRPr="00125235">
        <w:sym w:font="Symbol" w:char="F0A7"/>
      </w:r>
      <w:r w:rsidRPr="00125235">
        <w:t xml:space="preserve"> I hate to say it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You can sit and act like you don’t know what I’m talking about</w:t>
      </w:r>
      <w:r w:rsidRPr="00125235">
        <w:br/>
      </w:r>
      <w:r w:rsidRPr="00125235">
        <w:sym w:font="Symbol" w:char="F0A7"/>
      </w:r>
      <w:r w:rsidRPr="00125235">
        <w:t xml:space="preserve"> Polish your halo</w:t>
      </w:r>
      <w:r w:rsidRPr="00125235">
        <w:br/>
        <w:t>• Act like you’re better than everybody else</w:t>
      </w:r>
      <w:r w:rsidRPr="00125235">
        <w:br/>
      </w:r>
      <w:r w:rsidRPr="00125235">
        <w:br/>
        <w:t>Have you ever been driving down the road – the speed limit</w:t>
      </w:r>
      <w:r w:rsidRPr="00125235">
        <w:br/>
        <w:t>• And a sports car (usually red) zips by you doing 90</w:t>
      </w:r>
      <w:r w:rsidRPr="00125235">
        <w:br/>
        <w:t>o Then, 5 miles later, you passed them because they were stopped by a cop</w:t>
      </w:r>
      <w:r w:rsidRPr="00125235">
        <w:br/>
      </w:r>
      <w:r w:rsidRPr="00125235">
        <w:sym w:font="Symbol" w:char="F0A7"/>
      </w:r>
      <w:r w:rsidRPr="00125235">
        <w:t xml:space="preserve"> There’s a secret part of me that wants to roll down the window and preach, “You reap what you sew, you idiot”</w:t>
      </w:r>
      <w:r w:rsidRPr="00125235">
        <w:br/>
        <w:t>• Because they got what’s coming to them</w:t>
      </w:r>
      <w:r w:rsidRPr="00125235">
        <w:br/>
      </w:r>
      <w:r w:rsidRPr="00125235">
        <w:br/>
        <w:t>But Paul gives a very specific, direct command</w:t>
      </w:r>
      <w:r w:rsidRPr="00125235">
        <w:br/>
        <w:t>• And in Greek, his command is what’s called a present imperative</w:t>
      </w:r>
      <w:r w:rsidRPr="00125235">
        <w:br/>
        <w:t>o That means to do what you’re told, to do and keep on doing</w:t>
      </w:r>
      <w:r w:rsidRPr="00125235">
        <w:br/>
      </w:r>
      <w:r w:rsidRPr="00125235">
        <w:sym w:font="Symbol" w:char="F0A7"/>
      </w:r>
      <w:r w:rsidRPr="00125235">
        <w:t xml:space="preserve"> Not a one-time action</w:t>
      </w:r>
      <w:r w:rsidRPr="00125235">
        <w:br/>
        <w:t>• Very literally when Paul said, “Bless those who persecute you”</w:t>
      </w:r>
      <w:r w:rsidRPr="00125235">
        <w:br/>
        <w:t>o You could translate it, “Be a continual blessing to those who are a continual problem”</w:t>
      </w:r>
      <w:r w:rsidRPr="00125235">
        <w:br/>
        <w:t xml:space="preserve">• I don’t know about you, but I could maybe be a blessing to someone who’s a problem for a good 8 </w:t>
      </w:r>
      <w:r w:rsidRPr="00125235">
        <w:lastRenderedPageBreak/>
        <w:t>seconds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Maybe for a minute</w:t>
      </w:r>
      <w:r w:rsidRPr="00125235">
        <w:br/>
      </w:r>
      <w:r w:rsidRPr="00125235">
        <w:sym w:font="Symbol" w:char="F0A7"/>
      </w:r>
      <w:r w:rsidRPr="00125235">
        <w:t xml:space="preserve"> But after a while, if they continue to be a problem to me of offensive at me, I’m going to snap</w:t>
      </w:r>
      <w:r w:rsidRPr="00125235">
        <w:br/>
        <w:t>• And I’ll want to retaliate</w:t>
      </w:r>
      <w:r w:rsidRPr="00125235">
        <w:br/>
        <w:t>o The flesh in me wants to retaliate</w:t>
      </w:r>
      <w:r w:rsidRPr="00125235">
        <w:br/>
        <w:t>o There’s the human part of me – just like anyone else – I don’t want to bless someone who’s mean to me</w:t>
      </w:r>
      <w:r w:rsidRPr="00125235">
        <w:br/>
      </w:r>
      <w:r w:rsidRPr="00125235">
        <w:sym w:font="Symbol" w:char="F0A7"/>
      </w:r>
      <w:r w:rsidRPr="00125235">
        <w:t xml:space="preserve"> Or my family</w:t>
      </w:r>
      <w:r w:rsidRPr="00125235">
        <w:br/>
        <w:t>o But here’s Paul giving us this imperative</w:t>
      </w:r>
      <w:r w:rsidRPr="00125235">
        <w:br/>
      </w:r>
      <w:r w:rsidRPr="00125235">
        <w:sym w:font="Symbol" w:char="F0A7"/>
      </w:r>
      <w:r w:rsidRPr="00125235">
        <w:t xml:space="preserve"> Inspired by the Holy Spirit</w:t>
      </w:r>
      <w:r w:rsidRPr="00125235">
        <w:br/>
        <w:t>• That we, as followers of Christ, are to be a continual blessing to those who are a continual problem</w:t>
      </w:r>
      <w:r w:rsidRPr="00125235">
        <w:br/>
      </w:r>
      <w:r w:rsidRPr="00125235">
        <w:br/>
        <w:t>How do we do that?</w:t>
      </w:r>
      <w:r w:rsidRPr="00125235">
        <w:br/>
        <w:t>• It’s an impossibility if I rely on my nature</w:t>
      </w:r>
      <w:r w:rsidRPr="00125235">
        <w:br/>
        <w:t>• The only way we can do what Paul tells us is to understand the context or Romans 12</w:t>
      </w:r>
      <w:r w:rsidRPr="00125235">
        <w:br/>
        <w:t>o Let’s go back to the first verse of the chapter for context</w:t>
      </w:r>
      <w:r w:rsidRPr="00125235">
        <w:br/>
      </w:r>
      <w:r w:rsidRPr="00125235">
        <w:sym w:font="Symbol" w:char="F0A7"/>
      </w:r>
      <w:r w:rsidRPr="00125235">
        <w:t xml:space="preserve"> This sets up the how we love people that are so difficult to love</w:t>
      </w:r>
      <w:r w:rsidRPr="00125235">
        <w:br/>
        <w:t>• Paul starts this way – “In view of God’s mercy” (Mercy)</w:t>
      </w:r>
      <w:r w:rsidRPr="00125235">
        <w:br/>
      </w:r>
      <w:r w:rsidRPr="00125235">
        <w:br/>
        <w:t>How merciful has God been to you?</w:t>
      </w:r>
      <w:r w:rsidRPr="00125235">
        <w:br/>
        <w:t>• How much has He forgiven you from that you don’t deserve?</w:t>
      </w:r>
      <w:r w:rsidRPr="00125235">
        <w:br/>
        <w:t>• How much has He blessed you beyond what you’ve earned?</w:t>
      </w:r>
      <w:r w:rsidRPr="00125235">
        <w:br/>
        <w:t>o In view of that – in view of His goodness for you, his mercy for you</w:t>
      </w:r>
      <w:r w:rsidRPr="00125235">
        <w:br/>
      </w:r>
      <w:r w:rsidRPr="00125235">
        <w:sym w:font="Symbol" w:char="F0A7"/>
      </w:r>
      <w:r w:rsidRPr="00125235">
        <w:t xml:space="preserve"> Paul tells us to “offer our bodies as a living sacrifice”</w:t>
      </w:r>
      <w:r w:rsidRPr="00125235">
        <w:br/>
        <w:t>• Interesting phrase, we’ll come back to it</w:t>
      </w:r>
      <w:r w:rsidRPr="00125235">
        <w:br/>
      </w:r>
      <w:r w:rsidRPr="00125235">
        <w:br/>
        <w:t>In view of who God is and what He’s done – offer your lives “as a living sacrifice – holy and pleasing to God</w:t>
      </w:r>
      <w:r w:rsidRPr="00125235">
        <w:br/>
        <w:t>• “This is your true and proper worship”</w:t>
      </w:r>
      <w:r w:rsidRPr="00125235">
        <w:br/>
        <w:t>o I love this</w:t>
      </w:r>
      <w:r w:rsidRPr="00125235">
        <w:br/>
        <w:t>• If you want to worship God, it’s not about songs we sing</w:t>
      </w:r>
      <w:r w:rsidRPr="00125235">
        <w:br/>
        <w:t>o It’s the life we live</w:t>
      </w:r>
      <w:r w:rsidRPr="00125235">
        <w:br/>
      </w:r>
      <w:r w:rsidRPr="00125235">
        <w:sym w:font="Symbol" w:char="F0A7"/>
      </w:r>
      <w:r w:rsidRPr="00125235">
        <w:t xml:space="preserve"> Loving people as we’ve been loved is a spiritual act of worship</w:t>
      </w:r>
      <w:r w:rsidRPr="00125235">
        <w:br/>
      </w:r>
      <w:r w:rsidRPr="00125235">
        <w:br/>
        <w:t>How do we do this?</w:t>
      </w:r>
      <w:r w:rsidRPr="00125235">
        <w:br/>
        <w:t>• Paul says we’re a living sacrifice</w:t>
      </w:r>
      <w:r w:rsidRPr="00125235">
        <w:br/>
        <w:t>o That seems like a contradiction, right?</w:t>
      </w:r>
      <w:r w:rsidRPr="00125235">
        <w:br/>
      </w:r>
      <w:r w:rsidRPr="00125235">
        <w:sym w:font="Symbol" w:char="F0A7"/>
      </w:r>
      <w:r w:rsidRPr="00125235">
        <w:t xml:space="preserve"> Think about it – living sacrifice</w:t>
      </w:r>
      <w:r w:rsidRPr="00125235">
        <w:br/>
      </w:r>
      <w:r w:rsidRPr="00125235">
        <w:sym w:font="Symbol" w:char="F0A7"/>
      </w:r>
      <w:r w:rsidRPr="00125235">
        <w:t xml:space="preserve"> Usually when we think of sacrifices, we think of dead sacrifices</w:t>
      </w:r>
      <w:r w:rsidRPr="00125235">
        <w:br/>
        <w:t>• I’ve been reading Leviticus this month and, believe me, there is a lot there about dead sacrifices</w:t>
      </w:r>
      <w:r w:rsidRPr="00125235">
        <w:br/>
        <w:t>o But, what’s a living sacrifice?</w:t>
      </w:r>
      <w:r w:rsidRPr="00125235">
        <w:br/>
      </w:r>
      <w:r w:rsidRPr="00125235">
        <w:sym w:font="Symbol" w:char="F0A7"/>
      </w:r>
      <w:r w:rsidRPr="00125235">
        <w:t xml:space="preserve"> Anytime an animal was sacrificed, if the animal could know they’re taking volunteers</w:t>
      </w:r>
      <w:r w:rsidRPr="00125235">
        <w:br/>
        <w:t xml:space="preserve">• How many little lambs do you think would say, “I volunteer, that doesn’t sound too </w:t>
      </w:r>
      <w:proofErr w:type="spellStart"/>
      <w:r w:rsidRPr="00125235">
        <w:t>baaaad</w:t>
      </w:r>
      <w:proofErr w:type="spellEnd"/>
      <w:r w:rsidRPr="00125235">
        <w:t>”</w:t>
      </w:r>
      <w:r w:rsidRPr="00125235">
        <w:br/>
      </w:r>
      <w:r w:rsidRPr="00125235">
        <w:lastRenderedPageBreak/>
        <w:t>o None of them would do that</w:t>
      </w:r>
      <w:r w:rsidRPr="00125235">
        <w:br/>
      </w:r>
      <w:r w:rsidRPr="00125235">
        <w:br/>
        <w:t>When you think living sacrifice, though, think of the Lamb of God who, when He was alive said, “I’m willing to die”</w:t>
      </w:r>
      <w:r w:rsidRPr="00125235">
        <w:br/>
        <w:t>• A living sacrifice</w:t>
      </w:r>
      <w:r w:rsidRPr="00125235">
        <w:br/>
        <w:t>• He said, “No one takes my life, I lay it down”</w:t>
      </w:r>
      <w:r w:rsidRPr="00125235">
        <w:br/>
      </w:r>
      <w:r w:rsidRPr="00125235">
        <w:br/>
        <w:t>How do we love others?</w:t>
      </w:r>
      <w:r w:rsidRPr="00125235">
        <w:br/>
        <w:t>• We lay down our own natural responses</w:t>
      </w:r>
      <w:r w:rsidRPr="00125235">
        <w:br/>
        <w:t>o Selfish desires</w:t>
      </w:r>
      <w:r w:rsidRPr="00125235">
        <w:br/>
        <w:t>• Die to ourselves so that Jesus can love others through us</w:t>
      </w:r>
      <w:r w:rsidRPr="00125235">
        <w:br/>
      </w:r>
      <w:r w:rsidRPr="00125235">
        <w:br/>
        <w:t>In Galatians 2:20 – Paul said, I am crucified with Christ, but nevertheless I live”</w:t>
      </w:r>
      <w:r w:rsidRPr="00125235">
        <w:br/>
        <w:t>• “But it’s no longer I who lives but it’s Christ who lives in me”</w:t>
      </w:r>
      <w:r w:rsidRPr="00125235">
        <w:br/>
        <w:t>o How do we love people?</w:t>
      </w:r>
      <w:r w:rsidRPr="00125235">
        <w:br/>
      </w:r>
      <w:r w:rsidRPr="00125235">
        <w:sym w:font="Symbol" w:char="F0A7"/>
      </w:r>
      <w:r w:rsidRPr="00125235">
        <w:t xml:space="preserve"> It’s not me – I don’t have that in me ever, ever in my own self</w:t>
      </w:r>
      <w:r w:rsidRPr="00125235">
        <w:br/>
        <w:t>• I want to hit back, fight back, retaliate</w:t>
      </w:r>
      <w:r w:rsidRPr="00125235">
        <w:br/>
      </w:r>
      <w:r w:rsidRPr="00125235">
        <w:sym w:font="Symbol" w:char="F0A7"/>
      </w:r>
      <w:r w:rsidRPr="00125235">
        <w:t xml:space="preserve"> So, it’s not me, I’ve died to me</w:t>
      </w:r>
      <w:r w:rsidRPr="00125235">
        <w:br/>
        <w:t>• But it’s Christ inside of me</w:t>
      </w:r>
      <w:r w:rsidRPr="00125235">
        <w:br/>
      </w:r>
      <w:r w:rsidRPr="00125235">
        <w:sym w:font="Symbol" w:char="F0A7"/>
      </w:r>
      <w:r w:rsidRPr="00125235">
        <w:t xml:space="preserve"> That’s how we do it</w:t>
      </w:r>
      <w:r w:rsidRPr="00125235">
        <w:br/>
      </w:r>
      <w:r w:rsidRPr="00125235">
        <w:sym w:font="Symbol" w:char="F0A7"/>
      </w:r>
      <w:r w:rsidRPr="00125235">
        <w:t xml:space="preserve"> In view of what God has done, I let Christ love through me</w:t>
      </w:r>
      <w:r w:rsidRPr="00125235">
        <w:br/>
        <w:t>o Paul goes on to say in verse 16</w:t>
      </w:r>
      <w:r w:rsidRPr="00125235">
        <w:br/>
      </w:r>
      <w:r w:rsidRPr="00125235">
        <w:sym w:font="Symbol" w:char="F0A7"/>
      </w:r>
      <w:r w:rsidRPr="00125235">
        <w:t xml:space="preserve"> “Live in harmony with one another”</w:t>
      </w:r>
      <w:r w:rsidRPr="00125235">
        <w:br/>
        <w:t>o Then he says, “Do not be proud” (Do not be proud)</w:t>
      </w:r>
      <w:r w:rsidRPr="00125235">
        <w:br/>
      </w:r>
      <w:r w:rsidRPr="00125235">
        <w:sym w:font="Symbol" w:char="F0A7"/>
      </w:r>
      <w:r w:rsidRPr="00125235">
        <w:t xml:space="preserve"> And he says, “Do not be conceited” (Do not be conceited)</w:t>
      </w:r>
      <w:r w:rsidRPr="00125235">
        <w:br/>
      </w:r>
      <w:r w:rsidRPr="00125235">
        <w:br/>
        <w:t>Do not be proud and do not be conceited</w:t>
      </w:r>
      <w:r w:rsidRPr="00125235">
        <w:br/>
        <w:t>• So, I’ll say to you – “do not be proud and do not be conceited”</w:t>
      </w:r>
      <w:r w:rsidRPr="00125235">
        <w:br/>
        <w:t>o Again, “do not be proud and do not be conceited”</w:t>
      </w:r>
      <w:r w:rsidRPr="00125235">
        <w:br/>
      </w:r>
      <w:r w:rsidRPr="00125235">
        <w:sym w:font="Symbol" w:char="F0A7"/>
      </w:r>
      <w:r w:rsidRPr="00125235">
        <w:t xml:space="preserve"> I’ll say it again</w:t>
      </w:r>
      <w:r w:rsidRPr="00125235">
        <w:br/>
        <w:t xml:space="preserve">• I’m saying it to you, not the person you think I’m saying it </w:t>
      </w:r>
      <w:proofErr w:type="spellStart"/>
      <w:r w:rsidRPr="00125235">
        <w:t>to</w:t>
      </w:r>
      <w:r w:rsidRPr="00125235">
        <w:br/>
        <w:t>o</w:t>
      </w:r>
      <w:proofErr w:type="spellEnd"/>
      <w:r w:rsidRPr="00125235">
        <w:t xml:space="preserve"> “Preach it to them pastor”</w:t>
      </w:r>
      <w:r w:rsidRPr="00125235">
        <w:br/>
        <w:t>• No, I’m saying it to you</w:t>
      </w:r>
      <w:r w:rsidRPr="00125235">
        <w:br/>
        <w:t>• You – listen – do not be proud or conceited</w:t>
      </w:r>
      <w:r w:rsidRPr="00125235">
        <w:br/>
        <w:t>o Yes – we all like to prove our ‘rightness’, how much we know, how proud we are</w:t>
      </w:r>
      <w:r w:rsidRPr="00125235">
        <w:br/>
      </w:r>
      <w:r w:rsidRPr="00125235">
        <w:sym w:font="Symbol" w:char="F0A7"/>
      </w:r>
      <w:r w:rsidRPr="00125235">
        <w:t xml:space="preserve"> But remember, Jesus didn’t tell us to be right</w:t>
      </w:r>
      <w:r w:rsidRPr="00125235">
        <w:br/>
        <w:t>• Jesus told us to be loving</w:t>
      </w:r>
      <w:r w:rsidRPr="00125235">
        <w:br/>
        <w:t>o To be loving</w:t>
      </w:r>
      <w:r w:rsidRPr="00125235">
        <w:br/>
      </w:r>
      <w:r w:rsidRPr="00125235">
        <w:sym w:font="Symbol" w:char="F0A7"/>
      </w:r>
      <w:r w:rsidRPr="00125235">
        <w:t xml:space="preserve"> He didn’t say the world was going to know us by how right we are</w:t>
      </w:r>
      <w:r w:rsidRPr="00125235">
        <w:br/>
        <w:t>• He said they’d know us by how loving we are</w:t>
      </w:r>
      <w:r w:rsidRPr="00125235">
        <w:br/>
      </w:r>
      <w:r w:rsidRPr="00125235">
        <w:br/>
        <w:t>I don’t know if we’re still talking politics, but I want to talk politics for a minute</w:t>
      </w:r>
      <w:r w:rsidRPr="00125235">
        <w:br/>
        <w:t>• To get something off my chest</w:t>
      </w:r>
      <w:r w:rsidRPr="00125235">
        <w:br/>
        <w:t xml:space="preserve">o It’s bizarre to me how many of my conservative friends, will say something like “I can’t believe </w:t>
      </w:r>
      <w:r w:rsidRPr="00125235">
        <w:lastRenderedPageBreak/>
        <w:t>anybody who’s liberal could ever love Jesus”</w:t>
      </w:r>
      <w:r w:rsidRPr="00125235">
        <w:br/>
      </w:r>
      <w:r w:rsidRPr="00125235">
        <w:sym w:font="Symbol" w:char="F0A7"/>
      </w:r>
      <w:r w:rsidRPr="00125235">
        <w:t xml:space="preserve"> “No way they could”</w:t>
      </w:r>
      <w:r w:rsidRPr="00125235">
        <w:br/>
        <w:t>o On the other hand, I have liberal friends who say, “Republicans are just a bunch of hatemongers”</w:t>
      </w:r>
      <w:r w:rsidRPr="00125235">
        <w:br/>
      </w:r>
      <w:r w:rsidRPr="00125235">
        <w:sym w:font="Symbol" w:char="F0A7"/>
      </w:r>
      <w:r w:rsidRPr="00125235">
        <w:t xml:space="preserve"> “There’s no way they could really love Jesus”</w:t>
      </w:r>
      <w:r w:rsidRPr="00125235">
        <w:br/>
        <w:t>o If you live in either of those extremes, I want to invite you to get out of your pathetically small world for a minute</w:t>
      </w:r>
      <w:r w:rsidRPr="00125235">
        <w:br/>
      </w:r>
      <w:r w:rsidRPr="00125235">
        <w:sym w:font="Symbol" w:char="F0A7"/>
      </w:r>
      <w:r w:rsidRPr="00125235">
        <w:t xml:space="preserve"> Seriously, if you can’t for a minute visualize someone else who was born in another part of the world, around a totally different pattern of thinking, with different parents, maybe a different skin color, different friends, opportunities and different threats</w:t>
      </w:r>
      <w:r w:rsidRPr="00125235">
        <w:br/>
        <w:t>• And you can’t imagine for a moment how someone could love Jesus from a different perspective at a different point in their walk than you can?</w:t>
      </w:r>
      <w:r w:rsidRPr="00125235">
        <w:br/>
        <w:t>o Come on</w:t>
      </w:r>
      <w:r w:rsidRPr="00125235">
        <w:br/>
      </w:r>
      <w:r w:rsidRPr="00125235">
        <w:sym w:font="Symbol" w:char="F0A7"/>
      </w:r>
      <w:r w:rsidRPr="00125235">
        <w:t xml:space="preserve"> When people talk, don’t listen to respond, don’t listen to correct, listen to understand and listen to love</w:t>
      </w:r>
      <w:r w:rsidRPr="00125235">
        <w:br/>
        <w:t>• We start with grace and lead toward truth</w:t>
      </w:r>
      <w:r w:rsidRPr="00125235">
        <w:br/>
        <w:t>• If we can’t understand another perspective, our impact is always going to be limited</w:t>
      </w:r>
      <w:r w:rsidRPr="00125235">
        <w:br/>
      </w:r>
      <w:r w:rsidRPr="00125235">
        <w:br/>
        <w:t>We’re followers of Christ</w:t>
      </w:r>
      <w:r w:rsidRPr="00125235">
        <w:br/>
        <w:t>• We have to be bigger than that</w:t>
      </w:r>
      <w:r w:rsidRPr="00125235">
        <w:br/>
        <w:t>• We are going to face conflict, misunderstandings, differences of perspective – because we don’t understand</w:t>
      </w:r>
      <w:r w:rsidRPr="00125235">
        <w:br/>
        <w:t>o And because our brains are wired to protect or defend – what we tend to do is we tend to tell a story</w:t>
      </w:r>
      <w:r w:rsidRPr="00125235">
        <w:br/>
      </w:r>
      <w:r w:rsidRPr="00125235">
        <w:sym w:font="Symbol" w:char="F0A7"/>
      </w:r>
      <w:r w:rsidRPr="00125235">
        <w:t xml:space="preserve"> A story that explains whatever part we don’t understand</w:t>
      </w:r>
      <w:r w:rsidRPr="00125235">
        <w:br/>
        <w:t>o If someone is unkind with us or short with us or has a different opinion about something, we make up a story about them to fill in the gaps</w:t>
      </w:r>
      <w:r w:rsidRPr="00125235">
        <w:br/>
      </w:r>
      <w:r w:rsidRPr="00125235">
        <w:sym w:font="Symbol" w:char="F0A7"/>
      </w:r>
      <w:r w:rsidRPr="00125235">
        <w:t xml:space="preserve"> We do this all the time</w:t>
      </w:r>
      <w:r w:rsidRPr="00125235">
        <w:br/>
        <w:t>• Example</w:t>
      </w:r>
      <w:r w:rsidRPr="00125235">
        <w:br/>
        <w:t>o I’m short with you, or late, or do something wrong</w:t>
      </w:r>
      <w:r w:rsidRPr="00125235">
        <w:br/>
      </w:r>
      <w:r w:rsidRPr="00125235">
        <w:sym w:font="Symbol" w:char="F0A7"/>
      </w:r>
      <w:r w:rsidRPr="00125235">
        <w:t xml:space="preserve"> I judge myself by my intentions</w:t>
      </w:r>
      <w:r w:rsidRPr="00125235">
        <w:br/>
        <w:t>o But I tend to judge you by your actions</w:t>
      </w:r>
      <w:r w:rsidRPr="00125235">
        <w:br/>
        <w:t xml:space="preserve">• In other words, if I’m short with you I’ll say, “Hey, you know my intentions, that wasn’t what I meant. I was running </w:t>
      </w:r>
      <w:proofErr w:type="gramStart"/>
      <w:r w:rsidRPr="00125235">
        <w:t>late</w:t>
      </w:r>
      <w:proofErr w:type="gramEnd"/>
      <w:r w:rsidRPr="00125235">
        <w:t xml:space="preserve"> and you should understand”</w:t>
      </w:r>
      <w:r w:rsidRPr="00125235">
        <w:br/>
        <w:t>o But if you are short with me, I judge you by your actions</w:t>
      </w:r>
      <w:r w:rsidRPr="00125235">
        <w:br/>
      </w:r>
      <w:r w:rsidRPr="00125235">
        <w:sym w:font="Symbol" w:char="F0A7"/>
      </w:r>
      <w:r w:rsidRPr="00125235">
        <w:t xml:space="preserve"> “You’re a jerk, a loser. You need Jesus to save your pathetic soul”</w:t>
      </w:r>
      <w:r w:rsidRPr="00125235">
        <w:br/>
      </w:r>
      <w:r w:rsidRPr="00125235">
        <w:br/>
        <w:t>So, what we tend to do is to tell ourselves a story about something we don’t understand</w:t>
      </w:r>
      <w:r w:rsidRPr="00125235">
        <w:br/>
        <w:t>• And what the devil wants us to do is whenever we tell a story about someone else, he wants the premise to be accusations because he is the great accuser</w:t>
      </w:r>
      <w:r w:rsidRPr="00125235">
        <w:br/>
        <w:t>• So, if someone does something to hurt me or offend me, he wants me to say, “Well, I can’t trust her.”</w:t>
      </w:r>
      <w:r w:rsidRPr="00125235">
        <w:br/>
        <w:t>o Or “he’s only out for himself”</w:t>
      </w:r>
      <w:r w:rsidRPr="00125235">
        <w:br/>
        <w:t>o Or “people are always going to lie to you, they’re always going to let you down”</w:t>
      </w:r>
      <w:r w:rsidRPr="00125235">
        <w:br/>
        <w:t>o Or “Conservative this, or liberal that”</w:t>
      </w:r>
      <w:r w:rsidRPr="00125235">
        <w:br/>
      </w:r>
      <w:r w:rsidRPr="00125235">
        <w:lastRenderedPageBreak/>
        <w:sym w:font="Symbol" w:char="F0A7"/>
      </w:r>
      <w:r w:rsidRPr="00125235">
        <w:t xml:space="preserve"> Accusations</w:t>
      </w:r>
      <w:r w:rsidRPr="00125235">
        <w:br/>
        <w:t>• The devil wants our stories to be rooted in accusation, but God wants our stories to be rooted in love</w:t>
      </w:r>
      <w:r w:rsidRPr="00125235">
        <w:br/>
        <w:t>o Because what do accusations do?</w:t>
      </w:r>
      <w:r w:rsidRPr="00125235">
        <w:br/>
      </w:r>
      <w:r w:rsidRPr="00125235">
        <w:sym w:font="Symbol" w:char="F0A7"/>
      </w:r>
      <w:r w:rsidRPr="00125235">
        <w:t xml:space="preserve"> They erode marriages</w:t>
      </w:r>
      <w:r w:rsidRPr="00125235">
        <w:br/>
      </w:r>
      <w:r w:rsidRPr="00125235">
        <w:sym w:font="Symbol" w:char="F0A7"/>
      </w:r>
      <w:r w:rsidRPr="00125235">
        <w:t xml:space="preserve"> They split friendships</w:t>
      </w:r>
      <w:r w:rsidRPr="00125235">
        <w:br/>
      </w:r>
      <w:r w:rsidRPr="00125235">
        <w:sym w:font="Symbol" w:char="F0A7"/>
      </w:r>
      <w:r w:rsidRPr="00125235">
        <w:t xml:space="preserve"> Divide churches</w:t>
      </w:r>
      <w:r w:rsidRPr="00125235">
        <w:br/>
        <w:t>o That’s why Paul said, “Let it all be in love” (Eph 4:2)</w:t>
      </w:r>
      <w:r w:rsidRPr="00125235">
        <w:br/>
      </w:r>
      <w:r w:rsidRPr="00125235">
        <w:sym w:font="Symbol" w:char="F0A7"/>
      </w:r>
      <w:r w:rsidRPr="00125235">
        <w:t xml:space="preserve"> He said, “Be patient with each other, making allowances for each other’s faults – because of your love</w:t>
      </w:r>
      <w:r w:rsidRPr="00125235">
        <w:br/>
        <w:t>• Because of your love</w:t>
      </w:r>
      <w:r w:rsidRPr="00125235">
        <w:br/>
      </w:r>
      <w:r w:rsidRPr="00125235">
        <w:br/>
        <w:t>They’re not going to know us by how correct we are</w:t>
      </w:r>
      <w:r w:rsidRPr="00125235">
        <w:br/>
        <w:t>• The world is going to know us by the way we love – or don’t</w:t>
      </w:r>
      <w:r w:rsidRPr="00125235">
        <w:br/>
        <w:t>• Remember, you’re going to be offended – it’s inevitable</w:t>
      </w:r>
      <w:r w:rsidRPr="00125235">
        <w:br/>
        <w:t>o Living offended is a choice</w:t>
      </w:r>
      <w:r w:rsidRPr="00125235">
        <w:br/>
        <w:t>It’s inevitable that we’ll be offended, but living offended is a choice</w:t>
      </w:r>
      <w:r w:rsidRPr="00125235">
        <w:br/>
        <w:t>• I tell myself over and over – this truth – that your life is too short and your calling too great to be offended by something small</w:t>
      </w:r>
      <w:r w:rsidRPr="00125235">
        <w:br/>
        <w:t>o Life is short – a mist</w:t>
      </w:r>
      <w:r w:rsidRPr="00125235">
        <w:br/>
      </w:r>
      <w:r w:rsidRPr="00125235">
        <w:sym w:font="Symbol" w:char="F0A7"/>
      </w:r>
      <w:r w:rsidRPr="00125235">
        <w:t xml:space="preserve"> It’s here a little while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Your calling is one by God Himself to show His love</w:t>
      </w:r>
      <w:r w:rsidRPr="00125235">
        <w:br/>
      </w:r>
      <w:r w:rsidRPr="00125235">
        <w:sym w:font="Symbol" w:char="F0A7"/>
      </w:r>
      <w:r w:rsidRPr="00125235">
        <w:t xml:space="preserve"> Your life is short and your calling too great to be offended by something small</w:t>
      </w:r>
      <w:r w:rsidRPr="00125235">
        <w:br/>
      </w:r>
      <w:r w:rsidRPr="00125235">
        <w:br/>
        <w:t>Imagine if Jesus was easily offended</w:t>
      </w:r>
      <w:r w:rsidRPr="00125235">
        <w:br/>
        <w:t>• Think about it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How it would prevent him from his mission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Imagine if Jesus was offended</w:t>
      </w:r>
      <w:r w:rsidRPr="00125235">
        <w:br/>
      </w:r>
      <w:r w:rsidRPr="00125235">
        <w:sym w:font="Symbol" w:char="F0A7"/>
      </w:r>
      <w:r w:rsidRPr="00125235">
        <w:t xml:space="preserve"> “Matthew, I noticed you weren’t paying attention to my sermon. I said blessed are the meek for they will inherit…”</w:t>
      </w:r>
      <w:r w:rsidRPr="00125235">
        <w:br/>
        <w:t>• You didn’t even write that down</w:t>
      </w:r>
      <w:r w:rsidRPr="00125235">
        <w:br/>
      </w:r>
      <w:r w:rsidRPr="00125235">
        <w:sym w:font="Symbol" w:char="F0A7"/>
      </w:r>
      <w:r w:rsidRPr="00125235">
        <w:t xml:space="preserve"> “I healed 10 lepers, only 1 came back”</w:t>
      </w:r>
      <w:r w:rsidRPr="00125235">
        <w:br/>
        <w:t>• “Nobody cares for me, nobody appreciates me. I can’t go on”</w:t>
      </w:r>
      <w:r w:rsidRPr="00125235">
        <w:br/>
      </w:r>
      <w:r w:rsidRPr="00125235">
        <w:sym w:font="Symbol" w:char="F0A7"/>
      </w:r>
      <w:r w:rsidRPr="00125235">
        <w:t xml:space="preserve"> Or, Thomas, you didn’t even brag on my miracle. I raised the dead, I didn’t just open blind eyes</w:t>
      </w:r>
      <w:r w:rsidRPr="00125235">
        <w:br/>
        <w:t>• “Thomas, always doubting. I just can’t count on Thomas</w:t>
      </w:r>
      <w:r w:rsidRPr="00125235">
        <w:br/>
      </w:r>
      <w:r w:rsidRPr="00125235">
        <w:br/>
        <w:t>Being offended is inevitable</w:t>
      </w:r>
      <w:r w:rsidRPr="00125235">
        <w:br/>
        <w:t>• Living offended is a choice</w:t>
      </w:r>
      <w:r w:rsidRPr="00125235">
        <w:br/>
      </w:r>
      <w:r w:rsidRPr="00125235">
        <w:br/>
        <w:t>Proverbs 19 is powerful</w:t>
      </w:r>
      <w:r w:rsidRPr="00125235">
        <w:br/>
        <w:t>• “A person’s wisdom yields patience and it’s to ones glory to overlook an offense”</w:t>
      </w:r>
      <w:r w:rsidRPr="00125235">
        <w:br/>
      </w:r>
      <w:r w:rsidRPr="00125235">
        <w:br/>
        <w:t>Wouldn’t it be amazing that because of God’s love for us, we got better at overlooking offenses?</w:t>
      </w:r>
      <w:r w:rsidRPr="00125235">
        <w:br/>
        <w:t>• What does it mean to overlook an offense?</w:t>
      </w:r>
      <w:r w:rsidRPr="00125235">
        <w:br/>
      </w:r>
      <w:r w:rsidRPr="00125235">
        <w:lastRenderedPageBreak/>
        <w:t>o It’s not pretending it didn’t happen</w:t>
      </w:r>
      <w:r w:rsidRPr="00125235">
        <w:br/>
        <w:t>• Overlooking an offense is a conscious decision to let it go</w:t>
      </w:r>
      <w:r w:rsidRPr="00125235">
        <w:br/>
        <w:t>o It’s kind of like real-time forgiveness</w:t>
      </w:r>
      <w:r w:rsidRPr="00125235">
        <w:br/>
      </w:r>
      <w:r w:rsidRPr="00125235">
        <w:sym w:font="Symbol" w:char="F0A7"/>
      </w:r>
      <w:r w:rsidRPr="00125235">
        <w:t xml:space="preserve"> </w:t>
      </w:r>
      <w:proofErr w:type="spellStart"/>
      <w:r w:rsidRPr="00125235">
        <w:t>Forgiveness</w:t>
      </w:r>
      <w:proofErr w:type="spellEnd"/>
      <w:r w:rsidRPr="00125235">
        <w:t xml:space="preserve"> in the moment</w:t>
      </w:r>
      <w:r w:rsidRPr="00125235">
        <w:br/>
      </w:r>
      <w:r w:rsidRPr="00125235">
        <w:br/>
        <w:t>The word ‘overlook’ in Hebrew – ‘</w:t>
      </w:r>
      <w:proofErr w:type="spellStart"/>
      <w:r w:rsidRPr="00125235">
        <w:t>avor</w:t>
      </w:r>
      <w:proofErr w:type="spellEnd"/>
      <w:r w:rsidRPr="00125235">
        <w:t>’</w:t>
      </w:r>
      <w:r w:rsidRPr="00125235">
        <w:br/>
        <w:t>• It means to pass over</w:t>
      </w:r>
      <w:r w:rsidRPr="00125235">
        <w:br/>
        <w:t>o To get up above</w:t>
      </w:r>
      <w:r w:rsidRPr="00125235">
        <w:br/>
        <w:t>• Life is too short, your calling too great to be offended by something small</w:t>
      </w:r>
      <w:r w:rsidRPr="00125235">
        <w:br/>
        <w:t>o You get over it</w:t>
      </w:r>
      <w:r w:rsidRPr="00125235">
        <w:br/>
      </w:r>
      <w:r w:rsidRPr="00125235">
        <w:sym w:font="Symbol" w:char="F0A7"/>
      </w:r>
      <w:r w:rsidRPr="00125235">
        <w:t xml:space="preserve"> “I’m over it. I’m on top of it”</w:t>
      </w:r>
      <w:r w:rsidRPr="00125235">
        <w:br/>
      </w:r>
      <w:r w:rsidRPr="00125235">
        <w:sym w:font="Symbol" w:char="F0A7"/>
      </w:r>
      <w:r w:rsidRPr="00125235">
        <w:t xml:space="preserve"> “My mission is more important than this, my calling is greater, I’m over this”</w:t>
      </w:r>
      <w:r w:rsidRPr="00125235">
        <w:br/>
      </w:r>
      <w:r w:rsidRPr="00125235">
        <w:sym w:font="Symbol" w:char="F0A7"/>
      </w:r>
      <w:r w:rsidRPr="00125235">
        <w:t xml:space="preserve"> “You can play down there, but I’m not coming down there with you – we’ve got more important things to do</w:t>
      </w:r>
      <w:r w:rsidRPr="00125235">
        <w:br/>
        <w:t>• Say it – “I’m over it”</w:t>
      </w:r>
      <w:r w:rsidRPr="00125235">
        <w:br/>
      </w:r>
      <w:r w:rsidRPr="00125235">
        <w:br/>
        <w:t>Someone is rude to you?</w:t>
      </w:r>
      <w:r w:rsidRPr="00125235">
        <w:br/>
        <w:t>• I’m over it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Your mother-in-law corrects your kids again?</w:t>
      </w:r>
      <w:r w:rsidRPr="00125235">
        <w:br/>
      </w:r>
      <w:r w:rsidRPr="00125235">
        <w:sym w:font="Symbol" w:char="F0A7"/>
      </w:r>
      <w:r w:rsidRPr="00125235">
        <w:t xml:space="preserve"> That’s a tough one but I’m over it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Someone says something passive-aggressive?</w:t>
      </w:r>
      <w:r w:rsidRPr="00125235">
        <w:br/>
      </w:r>
      <w:r w:rsidRPr="00125235">
        <w:sym w:font="Symbol" w:char="F0A7"/>
      </w:r>
      <w:r w:rsidRPr="00125235">
        <w:t xml:space="preserve"> I’m over it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Your spouse makes fun of the way you chew or walk or your in-between pile?</w:t>
      </w:r>
      <w:r w:rsidRPr="00125235">
        <w:br/>
      </w:r>
      <w:r w:rsidRPr="00125235">
        <w:sym w:font="Symbol" w:char="F0A7"/>
      </w:r>
      <w:r w:rsidRPr="00125235">
        <w:t xml:space="preserve"> I’m over it</w:t>
      </w:r>
      <w:r w:rsidRPr="00125235">
        <w:br/>
      </w:r>
      <w:r w:rsidRPr="00125235">
        <w:sym w:font="Symbol" w:char="F0A7"/>
      </w:r>
      <w:r w:rsidRPr="00125235">
        <w:t xml:space="preserve"> She’s over it</w:t>
      </w:r>
      <w:r w:rsidRPr="00125235">
        <w:br/>
        <w:t>• We’ve got more important things to do</w:t>
      </w:r>
      <w:r w:rsidRPr="00125235">
        <w:br/>
      </w:r>
      <w:r w:rsidRPr="00125235">
        <w:br/>
        <w:t>You can apply this to the jerk at the mall</w:t>
      </w:r>
      <w:r w:rsidRPr="00125235">
        <w:br/>
        <w:t>• Most importantly, apply it to the people you love the most</w:t>
      </w:r>
      <w:r w:rsidRPr="00125235">
        <w:br/>
        <w:t>o Apply it to people at home</w:t>
      </w:r>
      <w:r w:rsidRPr="00125235">
        <w:br/>
      </w:r>
      <w:r w:rsidRPr="00125235">
        <w:sym w:font="Symbol" w:char="F0A7"/>
      </w:r>
      <w:r w:rsidRPr="00125235">
        <w:t xml:space="preserve"> Kathy and I have a great marriage, and we have constructive conversations (I call it intense fellowship)</w:t>
      </w:r>
      <w:r w:rsidRPr="00125235">
        <w:br/>
      </w:r>
      <w:r w:rsidRPr="00125235">
        <w:sym w:font="Symbol" w:char="F0A7"/>
      </w:r>
      <w:r w:rsidRPr="00125235">
        <w:t xml:space="preserve"> We are so different in so many ways and disagree on so many things</w:t>
      </w:r>
      <w:r w:rsidRPr="00125235">
        <w:br/>
        <w:t>• Parenting</w:t>
      </w:r>
      <w:r w:rsidRPr="00125235">
        <w:br/>
        <w:t>• Money</w:t>
      </w:r>
      <w:r w:rsidRPr="00125235">
        <w:br/>
        <w:t>• Decisions about leading the church</w:t>
      </w:r>
      <w:r w:rsidRPr="00125235">
        <w:br/>
      </w:r>
      <w:r w:rsidRPr="00125235">
        <w:sym w:font="Symbol" w:char="F0A7"/>
      </w:r>
      <w:r w:rsidRPr="00125235">
        <w:t xml:space="preserve"> We get into arguments that are bathed in love</w:t>
      </w:r>
      <w:r w:rsidRPr="00125235">
        <w:br/>
        <w:t>• Because love doesn’t seek to win the argument, love seeks to protect the relationship</w:t>
      </w:r>
      <w:r w:rsidRPr="00125235">
        <w:br/>
        <w:t>o (I’m late getting there sometimes)</w:t>
      </w:r>
      <w:r w:rsidRPr="00125235">
        <w:br/>
      </w:r>
      <w:r w:rsidRPr="00125235">
        <w:br/>
        <w:t>Church – in your effort to be right, some of you have forgotten to be loving</w:t>
      </w:r>
      <w:r w:rsidRPr="00125235">
        <w:br/>
      </w:r>
      <w:r w:rsidRPr="00125235">
        <w:br/>
        <w:t>Kathy is the best at getting over it, too</w:t>
      </w:r>
      <w:r w:rsidRPr="00125235">
        <w:br/>
        <w:t>• I can be short, grumpy, sarcastic, harsh</w:t>
      </w:r>
      <w:r w:rsidRPr="00125235">
        <w:br/>
      </w:r>
      <w:r w:rsidRPr="00125235">
        <w:lastRenderedPageBreak/>
        <w:t>o And she keeps on going</w:t>
      </w:r>
      <w:r w:rsidRPr="00125235">
        <w:br/>
      </w:r>
      <w:r w:rsidRPr="00125235">
        <w:sym w:font="Symbol" w:char="F0A7"/>
      </w:r>
      <w:r w:rsidRPr="00125235">
        <w:t xml:space="preserve"> “I’m over it, I’m choosing to overlook that”</w:t>
      </w:r>
      <w:r w:rsidRPr="00125235">
        <w:br/>
      </w:r>
      <w:r w:rsidRPr="00125235">
        <w:sym w:font="Symbol" w:char="F0A7"/>
      </w:r>
      <w:r w:rsidRPr="00125235">
        <w:t xml:space="preserve"> “Our marriage, our calling is too important to get hung up on that”</w:t>
      </w:r>
      <w:r w:rsidRPr="00125235">
        <w:br/>
      </w:r>
      <w:r w:rsidRPr="00125235">
        <w:br/>
        <w:t>Here is a key verse in all of this – how you love those people that are difficult to love</w:t>
      </w:r>
      <w:r w:rsidRPr="00125235">
        <w:br/>
        <w:t>• Romans 12:18 – If it’s possible, as far as it depends on you, live at peace with everyone</w:t>
      </w:r>
      <w:r w:rsidRPr="00125235">
        <w:br/>
        <w:t>o I love that he says ‘as far as it depends on you’ – that’s all that’s within my power</w:t>
      </w:r>
      <w:r w:rsidRPr="00125235">
        <w:br/>
      </w:r>
      <w:r w:rsidRPr="00125235">
        <w:sym w:font="Symbol" w:char="F0A7"/>
      </w:r>
      <w:r w:rsidRPr="00125235">
        <w:t xml:space="preserve"> My responses</w:t>
      </w:r>
      <w:r w:rsidRPr="00125235">
        <w:br/>
      </w:r>
      <w:r w:rsidRPr="00125235">
        <w:sym w:font="Symbol" w:char="F0A7"/>
      </w:r>
      <w:r w:rsidRPr="00125235">
        <w:t xml:space="preserve"> My thoughts</w:t>
      </w:r>
      <w:r w:rsidRPr="00125235">
        <w:br/>
        <w:t>• I can live at peace with everyone</w:t>
      </w:r>
      <w:r w:rsidRPr="00125235">
        <w:br/>
      </w:r>
      <w:r w:rsidRPr="00125235">
        <w:br/>
        <w:t>And that means the person that you’re not talking to right now</w:t>
      </w:r>
      <w:r w:rsidRPr="00125235">
        <w:br/>
        <w:t>• As far as it goes with you, you’re going to do what’s right</w:t>
      </w:r>
      <w:r w:rsidRPr="00125235">
        <w:br/>
        <w:t>o That person was really rude, the person who wronged you and took advantage of you</w:t>
      </w:r>
      <w:r w:rsidRPr="00125235">
        <w:br/>
      </w:r>
      <w:r w:rsidRPr="00125235">
        <w:sym w:font="Symbol" w:char="F0A7"/>
      </w:r>
      <w:r w:rsidRPr="00125235">
        <w:t xml:space="preserve"> “As far as it depends on you”, you’re going to do what’s right</w:t>
      </w:r>
      <w:r w:rsidRPr="00125235">
        <w:br/>
      </w:r>
      <w:r w:rsidRPr="00125235">
        <w:br/>
        <w:t>Because life is too short and your calling is too great to be offended by something small</w:t>
      </w:r>
      <w:r w:rsidRPr="00125235">
        <w:br/>
        <w:t>• You don’t want to let things get too late, holding something against a loved one only to have it be too late and you carry that with you</w:t>
      </w:r>
      <w:r w:rsidRPr="00125235">
        <w:br/>
        <w:t>o A chance to choose being loving over being right</w:t>
      </w:r>
      <w:r w:rsidRPr="00125235">
        <w:br/>
        <w:t>• We still have a chance</w:t>
      </w:r>
      <w:r w:rsidRPr="00125235">
        <w:br/>
        <w:t>o Still have a chance in a fractured marriage</w:t>
      </w:r>
      <w:r w:rsidRPr="00125235">
        <w:br/>
        <w:t>o A chance in a relationship with your children, your mom/dad that you haven’t talked to in years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You have a chance to forgive someone who wronged you and maybe see a miraculous restoration story that only God can write</w:t>
      </w:r>
      <w:r w:rsidRPr="00125235">
        <w:br/>
      </w:r>
      <w:r w:rsidRPr="00125235">
        <w:br/>
        <w:t>Many of you have that chance</w:t>
      </w:r>
      <w:r w:rsidRPr="00125235">
        <w:br/>
        <w:t>• So, today’s assignment is hard – it’s tough</w:t>
      </w:r>
      <w:r w:rsidRPr="00125235">
        <w:br/>
        <w:t>o It’s tough and you can’t do it on your own</w:t>
      </w:r>
      <w:r w:rsidRPr="00125235">
        <w:br/>
      </w:r>
      <w:r w:rsidRPr="00125235">
        <w:sym w:font="Symbol" w:char="F0A7"/>
      </w:r>
      <w:r w:rsidRPr="00125235">
        <w:t xml:space="preserve"> You need help from the One who is peace and brings relational peace</w:t>
      </w:r>
      <w:r w:rsidRPr="00125235">
        <w:br/>
        <w:t>o At first you’re going to say, “But they’re not being nice, didn’t apologize, being kind, whatever”</w:t>
      </w:r>
      <w:r w:rsidRPr="00125235">
        <w:br/>
      </w:r>
      <w:r w:rsidRPr="00125235">
        <w:sym w:font="Symbol" w:char="F0A7"/>
      </w:r>
      <w:r w:rsidRPr="00125235">
        <w:t xml:space="preserve"> Saying, “it takes 2 to reconcile”</w:t>
      </w:r>
      <w:r w:rsidRPr="00125235">
        <w:br/>
        <w:t>• It does, but it takes 1 to apologize</w:t>
      </w:r>
      <w:r w:rsidRPr="00125235">
        <w:br/>
        <w:t>o Takes 2 to reconcile but one to be loving</w:t>
      </w:r>
      <w:r w:rsidRPr="00125235">
        <w:br/>
      </w:r>
      <w:r w:rsidRPr="00125235">
        <w:sym w:font="Symbol" w:char="F0A7"/>
      </w:r>
      <w:r w:rsidRPr="00125235">
        <w:t xml:space="preserve"> And so as far as it depends on you, as far as it depends on me, we are going to live at peace with everyone</w:t>
      </w:r>
      <w:r w:rsidRPr="00125235">
        <w:br/>
      </w:r>
      <w:r w:rsidRPr="00125235">
        <w:br/>
        <w:t>I promise you people are going to let you down</w:t>
      </w:r>
      <w:r w:rsidRPr="00125235">
        <w:br/>
        <w:t>• I’ll let you down</w:t>
      </w:r>
      <w:r w:rsidRPr="00125235">
        <w:br/>
        <w:t>o I may have ticked you off today</w:t>
      </w:r>
      <w:r w:rsidRPr="00125235">
        <w:br/>
        <w:t>• Being offended is inevitable, but living that way is a choice</w:t>
      </w:r>
      <w:r w:rsidRPr="00125235">
        <w:br/>
      </w:r>
      <w:r w:rsidRPr="00125235">
        <w:br/>
        <w:t>And remember</w:t>
      </w:r>
      <w:r w:rsidRPr="00125235">
        <w:br/>
        <w:t>• Jesus, the One who is our peace</w:t>
      </w:r>
      <w:r w:rsidRPr="00125235">
        <w:br/>
      </w:r>
      <w:r w:rsidRPr="00125235">
        <w:lastRenderedPageBreak/>
        <w:t>o He didn’t tell us to always be right, he told us to always be loving</w:t>
      </w:r>
      <w:r w:rsidRPr="00125235">
        <w:br/>
      </w:r>
      <w:r w:rsidRPr="00125235">
        <w:sym w:font="Symbol" w:char="F0A7"/>
      </w:r>
      <w:r w:rsidRPr="00125235">
        <w:t xml:space="preserve"> So as far as it depends on us, on me, on you – what we are going to do as follower of Jesus?</w:t>
      </w:r>
      <w:r w:rsidRPr="00125235">
        <w:br/>
      </w:r>
      <w:r w:rsidRPr="00125235">
        <w:sym w:font="Symbol" w:char="F0A7"/>
      </w:r>
      <w:r w:rsidRPr="00125235">
        <w:t xml:space="preserve"> We are going to do our best – by the power of the Holy Spirit who is in us – to live a peace with everyone</w:t>
      </w:r>
      <w:r w:rsidRPr="00125235">
        <w:br/>
      </w:r>
      <w:r w:rsidRPr="00125235">
        <w:br/>
        <w:t>It’s my prayer today that for someone</w:t>
      </w:r>
      <w:r w:rsidRPr="00125235">
        <w:br/>
        <w:t>• That could be just what you need this holiday season for healing in a relationship that’s broken</w:t>
      </w:r>
      <w:r w:rsidRPr="00125235">
        <w:br/>
      </w:r>
      <w:r w:rsidRPr="00125235">
        <w:br/>
        <w:t>Prayer</w:t>
      </w:r>
      <w:r w:rsidRPr="00125235">
        <w:br/>
        <w:t>• Father, asking that you would do what only you can do</w:t>
      </w:r>
      <w:r w:rsidRPr="00125235">
        <w:br/>
        <w:t>• Do a work in us today</w:t>
      </w:r>
      <w:r w:rsidRPr="00125235">
        <w:br/>
      </w:r>
      <w:r w:rsidRPr="00125235">
        <w:br/>
        <w:t>As you’re praying, as a follower of Jesus and you want to do whatever you can</w:t>
      </w:r>
      <w:r w:rsidRPr="00125235">
        <w:br/>
        <w:t>• Wherever you are</w:t>
      </w:r>
      <w:r w:rsidRPr="00125235">
        <w:br/>
        <w:t>• Whoever you interact with to live a peace in every situation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Whether it’s the rude person in public</w:t>
      </w:r>
      <w:r w:rsidRPr="00125235">
        <w:br/>
        <w:t>o The hurtful person in your home</w:t>
      </w:r>
      <w:r w:rsidRPr="00125235">
        <w:br/>
        <w:t>• If your prayer is “God help me to live at peace” – would you lift your hand</w:t>
      </w:r>
      <w:r w:rsidRPr="00125235">
        <w:br/>
        <w:t>o I hope it’s everybody today</w:t>
      </w:r>
      <w:r w:rsidRPr="00125235">
        <w:br/>
      </w:r>
      <w:r w:rsidRPr="00125235">
        <w:br/>
        <w:t>As hands are up – or you can put them down and relax</w:t>
      </w:r>
      <w:r w:rsidRPr="00125235">
        <w:br/>
        <w:t>• I want to pray for you and I want to pray very specifically for those who have a broken relationship and really need help form God for healing</w:t>
      </w:r>
      <w:r w:rsidRPr="00125235">
        <w:br/>
      </w:r>
      <w:r w:rsidRPr="00125235">
        <w:br/>
        <w:t>Father, give us all a love that comes from heaven</w:t>
      </w:r>
      <w:r w:rsidRPr="00125235">
        <w:br/>
        <w:t>• A love we can’t generate from our own sinful, selfish way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Help me die to myself as a living sacrifice</w:t>
      </w:r>
      <w:r w:rsidRPr="00125235">
        <w:br/>
        <w:t>o Yet it’s not me living, it’s Christ – his love, your love through us</w:t>
      </w:r>
      <w:r w:rsidRPr="00125235">
        <w:br/>
        <w:t>• I pray especially for those who have seriously wounded relationships</w:t>
      </w:r>
      <w:r w:rsidRPr="00125235">
        <w:br/>
        <w:t>o Broken trust</w:t>
      </w:r>
      <w:r w:rsidRPr="00125235">
        <w:br/>
        <w:t>o Broken friendships</w:t>
      </w:r>
      <w:r w:rsidRPr="00125235">
        <w:br/>
        <w:t>o Broken relationships – with parents/children/broken marriages</w:t>
      </w:r>
      <w:r w:rsidRPr="00125235">
        <w:br/>
        <w:t>• We thank you that you’re a God of restoration</w:t>
      </w:r>
      <w:r w:rsidRPr="00125235">
        <w:br/>
        <w:t>o A God of healing, of forgiveness</w:t>
      </w:r>
      <w:r w:rsidRPr="00125235">
        <w:br/>
        <w:t>• We pray today for miracles – if nothing else miracles in our hearts</w:t>
      </w:r>
      <w:r w:rsidRPr="00125235">
        <w:br/>
        <w:t>o Let’s just start there</w:t>
      </w:r>
      <w:r w:rsidRPr="00125235">
        <w:br/>
      </w:r>
      <w:r w:rsidRPr="00125235">
        <w:sym w:font="Symbol" w:char="F0A7"/>
      </w:r>
      <w:r w:rsidRPr="00125235">
        <w:t xml:space="preserve"> Help us forgive, rise above, help us to let go, to consciously, in the moment, choose forgiveness</w:t>
      </w:r>
      <w:r w:rsidRPr="00125235">
        <w:br/>
        <w:t>• God, in the way you’ve loved is, would you help us love others</w:t>
      </w:r>
      <w:r w:rsidRPr="00125235">
        <w:br/>
        <w:t>o Forfeiting our right to be right and picking up a desire to be loving</w:t>
      </w:r>
      <w:r w:rsidRPr="00125235">
        <w:br/>
      </w:r>
      <w:r w:rsidRPr="00125235">
        <w:sym w:font="Symbol" w:char="F0A7"/>
      </w:r>
      <w:r w:rsidRPr="00125235">
        <w:t xml:space="preserve"> Help us live at peace</w:t>
      </w:r>
      <w:r w:rsidRPr="00125235">
        <w:br/>
      </w:r>
      <w:r w:rsidRPr="00125235">
        <w:br/>
        <w:t>As we keep praying</w:t>
      </w:r>
      <w:r w:rsidRPr="00125235">
        <w:br/>
        <w:t>• We will recognize the most important potential relationship of all</w:t>
      </w:r>
      <w:r w:rsidRPr="00125235">
        <w:br/>
        <w:t>o The one with God</w:t>
      </w:r>
      <w:r w:rsidRPr="00125235">
        <w:br/>
      </w:r>
      <w:r w:rsidRPr="00125235">
        <w:lastRenderedPageBreak/>
        <w:t>• You’re not at peace</w:t>
      </w:r>
      <w:r w:rsidRPr="00125235">
        <w:br/>
        <w:t>o Ther’s no peace in your heart about your relationship with God</w:t>
      </w:r>
      <w:r w:rsidRPr="00125235">
        <w:br/>
        <w:t>• The good news is I believe that you are here today and it’s not an accident</w:t>
      </w:r>
      <w:r w:rsidRPr="00125235">
        <w:br/>
        <w:t>o It’s by God’s grace – who loves you and loved you so much that He did something for you that you couldn’t do for yourself</w:t>
      </w:r>
      <w:r w:rsidRPr="00125235">
        <w:br/>
      </w:r>
      <w:r w:rsidRPr="00125235">
        <w:sym w:font="Symbol" w:char="F0A7"/>
      </w:r>
      <w:r w:rsidRPr="00125235">
        <w:t xml:space="preserve"> He sent His son</w:t>
      </w:r>
      <w:r w:rsidRPr="00125235">
        <w:br/>
        <w:t>• Why?</w:t>
      </w:r>
      <w:r w:rsidRPr="00125235">
        <w:br/>
        <w:t>o Because He loves you</w:t>
      </w:r>
      <w:r w:rsidRPr="00125235">
        <w:br/>
      </w:r>
      <w:r w:rsidRPr="00125235">
        <w:sym w:font="Symbol" w:char="F0A7"/>
      </w:r>
      <w:r w:rsidRPr="00125235">
        <w:t xml:space="preserve"> God so loved you that He became like you</w:t>
      </w:r>
      <w:r w:rsidRPr="00125235">
        <w:br/>
      </w:r>
      <w:r w:rsidRPr="00125235">
        <w:sym w:font="Symbol" w:char="F0A7"/>
      </w:r>
      <w:r w:rsidRPr="00125235">
        <w:t xml:space="preserve"> He sent Jesus, born of a virgin, perfect in every way, the Lamb of God, the Living Sacrifice</w:t>
      </w:r>
      <w:r w:rsidRPr="00125235">
        <w:br/>
        <w:t>• The one who said, “I lay down my life, no one takes it”</w:t>
      </w:r>
      <w:r w:rsidRPr="00125235">
        <w:br/>
      </w:r>
      <w:r w:rsidRPr="00125235">
        <w:sym w:font="Symbol" w:char="F0A7"/>
      </w:r>
      <w:r w:rsidRPr="00125235">
        <w:t xml:space="preserve"> And he gave his life on the cross for the forgiveness of your sins so that you who believe in him</w:t>
      </w:r>
      <w:r w:rsidRPr="00125235">
        <w:br/>
        <w:t>• No matter what you’ve done</w:t>
      </w:r>
      <w:r w:rsidRPr="00125235">
        <w:br/>
      </w:r>
      <w:r w:rsidRPr="00125235">
        <w:sym w:font="Symbol" w:char="F0A7"/>
      </w:r>
      <w:r w:rsidRPr="00125235">
        <w:t xml:space="preserve"> When you call on his name</w:t>
      </w:r>
      <w:r w:rsidRPr="00125235">
        <w:br/>
      </w:r>
      <w:r w:rsidRPr="00125235">
        <w:sym w:font="Symbol" w:char="F0A7"/>
      </w:r>
      <w:r w:rsidRPr="00125235">
        <w:t xml:space="preserve"> The name above every name</w:t>
      </w:r>
      <w:r w:rsidRPr="00125235">
        <w:br/>
        <w:t>• He hears your prayers</w:t>
      </w:r>
      <w:r w:rsidRPr="00125235">
        <w:br/>
        <w:t>o Forgives your sins</w:t>
      </w:r>
      <w:r w:rsidRPr="00125235">
        <w:br/>
      </w:r>
      <w:proofErr w:type="spellStart"/>
      <w:r w:rsidRPr="00125235">
        <w:t>o</w:t>
      </w:r>
      <w:proofErr w:type="spellEnd"/>
      <w:r w:rsidRPr="00125235">
        <w:t xml:space="preserve"> Heals your heart</w:t>
      </w:r>
      <w:r w:rsidRPr="00125235">
        <w:br/>
        <w:t>o Mends your brokenness</w:t>
      </w:r>
      <w:r w:rsidRPr="00125235">
        <w:br/>
      </w:r>
      <w:r w:rsidRPr="00125235">
        <w:br/>
        <w:t>Heads bowed</w:t>
      </w:r>
      <w:r w:rsidRPr="00125235">
        <w:br/>
        <w:t>• If you’re saying, “I need his grace, I want peace with Him”</w:t>
      </w:r>
      <w:r w:rsidRPr="00125235">
        <w:br/>
        <w:t>o You can take that step today – away from your old life and toward Him, as you are</w:t>
      </w:r>
      <w:r w:rsidRPr="00125235">
        <w:br/>
      </w:r>
      <w:r w:rsidRPr="00125235">
        <w:sym w:font="Symbol" w:char="F0A7"/>
      </w:r>
      <w:r w:rsidRPr="00125235">
        <w:t xml:space="preserve"> Calling on the name above every name</w:t>
      </w:r>
      <w:r w:rsidRPr="00125235">
        <w:br/>
        <w:t>o He hears your prayer, forgives your sin, and you become new</w:t>
      </w:r>
      <w:r w:rsidRPr="00125235">
        <w:br/>
      </w:r>
      <w:r w:rsidRPr="00125235">
        <w:sym w:font="Symbol" w:char="F0A7"/>
      </w:r>
      <w:r w:rsidRPr="00125235">
        <w:t xml:space="preserve"> The old is gone, the new is here</w:t>
      </w:r>
      <w:r w:rsidRPr="00125235">
        <w:br/>
      </w:r>
      <w:r w:rsidRPr="00125235">
        <w:br/>
        <w:t>If that’s you today</w:t>
      </w:r>
      <w:r w:rsidRPr="00125235">
        <w:br/>
        <w:t>• Saying, “Yes, I want Him. I want peace with God. I surrender my life. I give my life today.”</w:t>
      </w:r>
      <w:r w:rsidRPr="00125235">
        <w:br/>
        <w:t>o If that’s your prayer – raise hand</w:t>
      </w:r>
      <w:r w:rsidRPr="00125235">
        <w:br/>
      </w:r>
      <w:r w:rsidRPr="00125235">
        <w:sym w:font="Symbol" w:char="F0A7"/>
      </w:r>
      <w:r w:rsidRPr="00125235">
        <w:t xml:space="preserve"> Saying, “Yes”</w:t>
      </w:r>
      <w:r w:rsidRPr="00125235">
        <w:br/>
      </w:r>
      <w:r w:rsidRPr="00125235">
        <w:br/>
        <w:t>Salvation prayer</w:t>
      </w:r>
    </w:p>
    <w:p w14:paraId="06DD52C3" w14:textId="77777777" w:rsidR="006203D5" w:rsidRDefault="006203D5"/>
    <w:sectPr w:rsidR="0062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35"/>
    <w:rsid w:val="00125235"/>
    <w:rsid w:val="005D63A1"/>
    <w:rsid w:val="006203D5"/>
    <w:rsid w:val="007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2A9F"/>
  <w15:chartTrackingRefBased/>
  <w15:docId w15:val="{4D8B75FA-99F3-4AB8-BBD6-1489EE9B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1805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</w:div>
        <w:div w:id="551771393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  <w:divsChild>
            <w:div w:id="1299606616">
              <w:marLeft w:val="0"/>
              <w:marRight w:val="0"/>
              <w:marTop w:val="0"/>
              <w:marBottom w:val="0"/>
              <w:divBdr>
                <w:top w:val="single" w:sz="2" w:space="0" w:color="D9DBDB"/>
                <w:left w:val="single" w:sz="2" w:space="0" w:color="D9DBDB"/>
                <w:bottom w:val="single" w:sz="2" w:space="0" w:color="D9DBDB"/>
                <w:right w:val="single" w:sz="2" w:space="0" w:color="D9DBDB"/>
              </w:divBdr>
            </w:div>
          </w:divsChild>
        </w:div>
      </w:divsChild>
    </w:div>
    <w:div w:id="1459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5965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</w:div>
        <w:div w:id="37440393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  <w:divsChild>
            <w:div w:id="59408359">
              <w:marLeft w:val="0"/>
              <w:marRight w:val="0"/>
              <w:marTop w:val="0"/>
              <w:marBottom w:val="0"/>
              <w:divBdr>
                <w:top w:val="single" w:sz="2" w:space="0" w:color="D9DBDB"/>
                <w:left w:val="single" w:sz="2" w:space="0" w:color="D9DBDB"/>
                <w:bottom w:val="single" w:sz="2" w:space="0" w:color="D9DBDB"/>
                <w:right w:val="single" w:sz="2" w:space="0" w:color="D9DBD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3047</Words>
  <Characters>17370</Characters>
  <Application>Microsoft Office Word</Application>
  <DocSecurity>0</DocSecurity>
  <Lines>144</Lines>
  <Paragraphs>40</Paragraphs>
  <ScaleCrop>false</ScaleCrop>
  <Company/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Guerrier</dc:creator>
  <cp:keywords/>
  <dc:description/>
  <cp:lastModifiedBy>Kevin Guerrier</cp:lastModifiedBy>
  <cp:revision>1</cp:revision>
  <dcterms:created xsi:type="dcterms:W3CDTF">2024-12-02T14:44:00Z</dcterms:created>
  <dcterms:modified xsi:type="dcterms:W3CDTF">2024-12-02T14:45:00Z</dcterms:modified>
</cp:coreProperties>
</file>