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A6B17" w14:textId="77777777" w:rsidR="00BA3729" w:rsidRPr="00BA3729" w:rsidRDefault="00BA3729" w:rsidP="00BA3729">
      <w:r w:rsidRPr="00BA3729">
        <w:rPr>
          <w:b/>
          <w:bCs/>
        </w:rPr>
        <w:t>Scripture:</w:t>
      </w:r>
      <w:r w:rsidRPr="00BA3729">
        <w:t xml:space="preserve"> John 15:1-2</w:t>
      </w:r>
      <w:r w:rsidRPr="00BA3729">
        <w:br/>
        <w:t>"I am the true vine, and my Father is the gardener. He cuts off every branch in me that bears no fruit, while every branch that does bear fruit he prunes so that it will be even more fruitful."</w:t>
      </w:r>
    </w:p>
    <w:p w14:paraId="4A6B2A38" w14:textId="77777777" w:rsidR="00BA3729" w:rsidRPr="00BA3729" w:rsidRDefault="00BA3729" w:rsidP="00BA3729">
      <w:r w:rsidRPr="00BA3729">
        <w:rPr>
          <w:b/>
          <w:bCs/>
        </w:rPr>
        <w:t>Reflection:</w:t>
      </w:r>
      <w:r w:rsidRPr="00BA3729">
        <w:br/>
        <w:t>Jesus identifies Himself as the "true vine," emphasizing the importance of being connected to Him. Reflect on what it means for Jesus to be the true vine in your life. Consider the areas where you might be connected to "false vines" that do not produce the fruit of the Spirit.</w:t>
      </w:r>
    </w:p>
    <w:p w14:paraId="0C3F9085" w14:textId="77777777" w:rsidR="00BA3729" w:rsidRPr="00BA3729" w:rsidRDefault="00BA3729" w:rsidP="00BA3729">
      <w:r w:rsidRPr="00BA3729">
        <w:rPr>
          <w:b/>
          <w:bCs/>
        </w:rPr>
        <w:t>Prayer:</w:t>
      </w:r>
      <w:r w:rsidRPr="00BA3729">
        <w:br/>
        <w:t>Lord, help me to recognize and detach from the false vines in my life. Prune me so that I may bear more fruit for Your glory. Amen.</w:t>
      </w:r>
    </w:p>
    <w:p w14:paraId="7D98008D" w14:textId="77777777" w:rsidR="00BA3729" w:rsidRPr="00BA3729" w:rsidRDefault="00BA3729" w:rsidP="00BA3729">
      <w:pPr>
        <w:rPr>
          <w:b/>
          <w:bCs/>
        </w:rPr>
      </w:pPr>
      <w:r w:rsidRPr="00BA3729">
        <w:rPr>
          <w:b/>
          <w:bCs/>
        </w:rPr>
        <w:t>Day 2: Abiding in Christ</w:t>
      </w:r>
    </w:p>
    <w:p w14:paraId="4B5A10F1" w14:textId="77777777" w:rsidR="00BA3729" w:rsidRPr="00BA3729" w:rsidRDefault="00BA3729" w:rsidP="00BA3729">
      <w:r w:rsidRPr="00BA3729">
        <w:rPr>
          <w:b/>
          <w:bCs/>
        </w:rPr>
        <w:t>Scripture:</w:t>
      </w:r>
      <w:r w:rsidRPr="00BA3729">
        <w:t xml:space="preserve"> John 15:4</w:t>
      </w:r>
      <w:r w:rsidRPr="00BA3729">
        <w:br/>
        <w:t>"Remain in me, as I also remain in you. No branch can bear fruit by itself; it must remain in the vine. Neither can you bear fruit unless you remain in me."</w:t>
      </w:r>
    </w:p>
    <w:p w14:paraId="5948C0CB" w14:textId="77777777" w:rsidR="00BA3729" w:rsidRPr="00BA3729" w:rsidRDefault="00BA3729" w:rsidP="00BA3729">
      <w:r w:rsidRPr="00BA3729">
        <w:rPr>
          <w:b/>
          <w:bCs/>
        </w:rPr>
        <w:t>Reflection:</w:t>
      </w:r>
      <w:r w:rsidRPr="00BA3729">
        <w:br/>
        <w:t>Abiding in Christ is essential for spiritual growth and fruitfulness. Reflect on how you can remain in Christ daily. What practices help you stay connected to Him?</w:t>
      </w:r>
    </w:p>
    <w:p w14:paraId="57192461" w14:textId="77777777" w:rsidR="00BA3729" w:rsidRPr="00BA3729" w:rsidRDefault="00BA3729" w:rsidP="00BA3729">
      <w:r w:rsidRPr="00BA3729">
        <w:rPr>
          <w:b/>
          <w:bCs/>
        </w:rPr>
        <w:t>Prayer:</w:t>
      </w:r>
      <w:r w:rsidRPr="00BA3729">
        <w:br/>
        <w:t>Jesus, teach me to abide in You. Help me to cultivate habits that keep me connected to You, so that I may bear much fruit. Amen.</w:t>
      </w:r>
    </w:p>
    <w:p w14:paraId="7A958802" w14:textId="77777777" w:rsidR="00BA3729" w:rsidRPr="00BA3729" w:rsidRDefault="00BA3729" w:rsidP="00BA3729">
      <w:pPr>
        <w:rPr>
          <w:b/>
          <w:bCs/>
        </w:rPr>
      </w:pPr>
      <w:r w:rsidRPr="00BA3729">
        <w:rPr>
          <w:b/>
          <w:bCs/>
        </w:rPr>
        <w:t>Day 3: Bearing Fruit</w:t>
      </w:r>
    </w:p>
    <w:p w14:paraId="558FAEB5" w14:textId="77777777" w:rsidR="00BA3729" w:rsidRPr="00BA3729" w:rsidRDefault="00BA3729" w:rsidP="00BA3729">
      <w:r w:rsidRPr="00BA3729">
        <w:rPr>
          <w:b/>
          <w:bCs/>
        </w:rPr>
        <w:t>Scripture:</w:t>
      </w:r>
      <w:r w:rsidRPr="00BA3729">
        <w:t xml:space="preserve"> Galatians 5:22-23</w:t>
      </w:r>
      <w:r w:rsidRPr="00BA3729">
        <w:br/>
        <w:t>"But the fruit of the Spirit is love, joy, peace, forbearance, kindness, goodness, faithfulness, gentleness and self-control."</w:t>
      </w:r>
    </w:p>
    <w:p w14:paraId="042E4ADF" w14:textId="77777777" w:rsidR="00BA3729" w:rsidRPr="00BA3729" w:rsidRDefault="00BA3729" w:rsidP="00BA3729">
      <w:r w:rsidRPr="00BA3729">
        <w:rPr>
          <w:b/>
          <w:bCs/>
        </w:rPr>
        <w:t>Reflection:</w:t>
      </w:r>
      <w:r w:rsidRPr="00BA3729">
        <w:br/>
        <w:t>Consider the fruits of the Spirit and how they are manifested in your life. Which fruits are evident, and which ones need more cultivation?</w:t>
      </w:r>
    </w:p>
    <w:p w14:paraId="7EFAFCD0" w14:textId="77777777" w:rsidR="00BA3729" w:rsidRPr="00BA3729" w:rsidRDefault="00BA3729" w:rsidP="00BA3729">
      <w:r w:rsidRPr="00BA3729">
        <w:rPr>
          <w:b/>
          <w:bCs/>
        </w:rPr>
        <w:t>Prayer:</w:t>
      </w:r>
      <w:r w:rsidRPr="00BA3729">
        <w:br/>
        <w:t>Holy Spirit, grow Your fruit in me. Let love, joy, peace, and all the fruits of the Spirit be evident in my life as I remain in Christ. Amen.</w:t>
      </w:r>
    </w:p>
    <w:p w14:paraId="7DC1B36A" w14:textId="77777777" w:rsidR="00BA3729" w:rsidRPr="00BA3729" w:rsidRDefault="00BA3729" w:rsidP="00BA3729">
      <w:pPr>
        <w:rPr>
          <w:b/>
          <w:bCs/>
        </w:rPr>
      </w:pPr>
      <w:r w:rsidRPr="00BA3729">
        <w:rPr>
          <w:b/>
          <w:bCs/>
        </w:rPr>
        <w:t>Day 4: The Consequences of Disconnection</w:t>
      </w:r>
    </w:p>
    <w:p w14:paraId="0B0CF374" w14:textId="77777777" w:rsidR="00BA3729" w:rsidRPr="00BA3729" w:rsidRDefault="00BA3729" w:rsidP="00BA3729">
      <w:r w:rsidRPr="00BA3729">
        <w:rPr>
          <w:b/>
          <w:bCs/>
        </w:rPr>
        <w:t>Scripture:</w:t>
      </w:r>
      <w:r w:rsidRPr="00BA3729">
        <w:t xml:space="preserve"> John 15:6</w:t>
      </w:r>
      <w:r w:rsidRPr="00BA3729">
        <w:br/>
        <w:t>"If you do not remain in me, you are like a branch that is thrown away and withers; such branches are picked up, thrown into the fire and burned."</w:t>
      </w:r>
    </w:p>
    <w:p w14:paraId="0AE46C0E" w14:textId="77777777" w:rsidR="00BA3729" w:rsidRPr="00BA3729" w:rsidRDefault="00BA3729" w:rsidP="00BA3729">
      <w:r w:rsidRPr="00BA3729">
        <w:rPr>
          <w:b/>
          <w:bCs/>
        </w:rPr>
        <w:t>Reflection:</w:t>
      </w:r>
      <w:r w:rsidRPr="00BA3729">
        <w:br/>
        <w:t>Reflect on the consequences of being disconnected from Christ. How does disconnection affect your spiritual life and relationships?</w:t>
      </w:r>
    </w:p>
    <w:p w14:paraId="7812106D" w14:textId="77777777" w:rsidR="00BA3729" w:rsidRPr="00BA3729" w:rsidRDefault="00BA3729" w:rsidP="00BA3729">
      <w:r w:rsidRPr="00BA3729">
        <w:rPr>
          <w:b/>
          <w:bCs/>
        </w:rPr>
        <w:lastRenderedPageBreak/>
        <w:t>Prayer:</w:t>
      </w:r>
      <w:r w:rsidRPr="00BA3729">
        <w:br/>
        <w:t>Father, keep me from the dangers of disconnection. Help me to stay rooted in Your love and truth, avoiding the paths that lead to spiritual withering. Amen.</w:t>
      </w:r>
    </w:p>
    <w:p w14:paraId="680D2067" w14:textId="77777777" w:rsidR="00BA3729" w:rsidRPr="00BA3729" w:rsidRDefault="00BA3729" w:rsidP="00BA3729">
      <w:pPr>
        <w:rPr>
          <w:b/>
          <w:bCs/>
        </w:rPr>
      </w:pPr>
      <w:r w:rsidRPr="00BA3729">
        <w:rPr>
          <w:b/>
          <w:bCs/>
        </w:rPr>
        <w:t>Day 5: Loving Like Jesus</w:t>
      </w:r>
    </w:p>
    <w:p w14:paraId="5AA10488" w14:textId="77777777" w:rsidR="00BA3729" w:rsidRPr="00BA3729" w:rsidRDefault="00BA3729" w:rsidP="00BA3729">
      <w:r w:rsidRPr="00BA3729">
        <w:rPr>
          <w:b/>
          <w:bCs/>
        </w:rPr>
        <w:t>Scripture:</w:t>
      </w:r>
      <w:r w:rsidRPr="00BA3729">
        <w:t xml:space="preserve"> John 15:12</w:t>
      </w:r>
      <w:r w:rsidRPr="00BA3729">
        <w:br/>
        <w:t>"My command is this: Love each other as I have loved you."</w:t>
      </w:r>
    </w:p>
    <w:p w14:paraId="6E37AB92" w14:textId="77777777" w:rsidR="00BA3729" w:rsidRPr="00BA3729" w:rsidRDefault="00BA3729" w:rsidP="00BA3729">
      <w:r w:rsidRPr="00BA3729">
        <w:rPr>
          <w:b/>
          <w:bCs/>
        </w:rPr>
        <w:t>Reflection:</w:t>
      </w:r>
      <w:r w:rsidRPr="00BA3729">
        <w:br/>
        <w:t>Jesus calls us to love others as He has loved us. Reflect on how you can demonstrate Christ-like love in your interactions with others.</w:t>
      </w:r>
    </w:p>
    <w:p w14:paraId="68BDFBE5" w14:textId="77777777" w:rsidR="00BA3729" w:rsidRPr="00BA3729" w:rsidRDefault="00BA3729" w:rsidP="00BA3729">
      <w:r w:rsidRPr="00BA3729">
        <w:rPr>
          <w:b/>
          <w:bCs/>
        </w:rPr>
        <w:t>Prayer:</w:t>
      </w:r>
      <w:r w:rsidRPr="00BA3729">
        <w:br/>
        <w:t>Lord, empower me to love others as You have loved me. Let my life be a reflection of Your love, grace, and mercy. Amen.</w:t>
      </w:r>
    </w:p>
    <w:p w14:paraId="5B7563C5" w14:textId="77777777" w:rsidR="00BA3729" w:rsidRPr="00BA3729" w:rsidRDefault="00BA3729" w:rsidP="00BA3729">
      <w:r w:rsidRPr="00BA3729">
        <w:pict w14:anchorId="603A9BDE">
          <v:rect id="_x0000_i1031" style="width:0;height:1.5pt" o:hralign="center" o:hrstd="t" o:hr="t" fillcolor="#a0a0a0" stroked="f"/>
        </w:pict>
      </w:r>
    </w:p>
    <w:p w14:paraId="418165C4" w14:textId="77777777" w:rsidR="00BA3729" w:rsidRPr="00BA3729" w:rsidRDefault="00BA3729" w:rsidP="00BA3729">
      <w:r w:rsidRPr="00BA3729">
        <w:t>This devotional is designed to help you deepen your understanding of what it means to be connected to the true vine, Jesus Christ, and to encourage you to live a life that bears much fruit.</w:t>
      </w:r>
    </w:p>
    <w:p w14:paraId="456F1959"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29"/>
    <w:rsid w:val="000403F9"/>
    <w:rsid w:val="005D63A1"/>
    <w:rsid w:val="006203D5"/>
    <w:rsid w:val="00BA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6C29"/>
  <w15:chartTrackingRefBased/>
  <w15:docId w15:val="{01673E4B-2C22-4A98-BBF0-8302DEFF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729"/>
    <w:rPr>
      <w:rFonts w:eastAsiaTheme="majorEastAsia" w:cstheme="majorBidi"/>
      <w:color w:val="272727" w:themeColor="text1" w:themeTint="D8"/>
    </w:rPr>
  </w:style>
  <w:style w:type="paragraph" w:styleId="Title">
    <w:name w:val="Title"/>
    <w:basedOn w:val="Normal"/>
    <w:next w:val="Normal"/>
    <w:link w:val="TitleChar"/>
    <w:uiPriority w:val="10"/>
    <w:qFormat/>
    <w:rsid w:val="00BA3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729"/>
    <w:pPr>
      <w:spacing w:before="160"/>
      <w:jc w:val="center"/>
    </w:pPr>
    <w:rPr>
      <w:i/>
      <w:iCs/>
      <w:color w:val="404040" w:themeColor="text1" w:themeTint="BF"/>
    </w:rPr>
  </w:style>
  <w:style w:type="character" w:customStyle="1" w:styleId="QuoteChar">
    <w:name w:val="Quote Char"/>
    <w:basedOn w:val="DefaultParagraphFont"/>
    <w:link w:val="Quote"/>
    <w:uiPriority w:val="29"/>
    <w:rsid w:val="00BA3729"/>
    <w:rPr>
      <w:i/>
      <w:iCs/>
      <w:color w:val="404040" w:themeColor="text1" w:themeTint="BF"/>
    </w:rPr>
  </w:style>
  <w:style w:type="paragraph" w:styleId="ListParagraph">
    <w:name w:val="List Paragraph"/>
    <w:basedOn w:val="Normal"/>
    <w:uiPriority w:val="34"/>
    <w:qFormat/>
    <w:rsid w:val="00BA3729"/>
    <w:pPr>
      <w:ind w:left="720"/>
      <w:contextualSpacing/>
    </w:pPr>
  </w:style>
  <w:style w:type="character" w:styleId="IntenseEmphasis">
    <w:name w:val="Intense Emphasis"/>
    <w:basedOn w:val="DefaultParagraphFont"/>
    <w:uiPriority w:val="21"/>
    <w:qFormat/>
    <w:rsid w:val="00BA3729"/>
    <w:rPr>
      <w:i/>
      <w:iCs/>
      <w:color w:val="0F4761" w:themeColor="accent1" w:themeShade="BF"/>
    </w:rPr>
  </w:style>
  <w:style w:type="paragraph" w:styleId="IntenseQuote">
    <w:name w:val="Intense Quote"/>
    <w:basedOn w:val="Normal"/>
    <w:next w:val="Normal"/>
    <w:link w:val="IntenseQuoteChar"/>
    <w:uiPriority w:val="30"/>
    <w:qFormat/>
    <w:rsid w:val="00BA3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729"/>
    <w:rPr>
      <w:i/>
      <w:iCs/>
      <w:color w:val="0F4761" w:themeColor="accent1" w:themeShade="BF"/>
    </w:rPr>
  </w:style>
  <w:style w:type="character" w:styleId="IntenseReference">
    <w:name w:val="Intense Reference"/>
    <w:basedOn w:val="DefaultParagraphFont"/>
    <w:uiPriority w:val="32"/>
    <w:qFormat/>
    <w:rsid w:val="00BA37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6807">
      <w:bodyDiv w:val="1"/>
      <w:marLeft w:val="0"/>
      <w:marRight w:val="0"/>
      <w:marTop w:val="0"/>
      <w:marBottom w:val="0"/>
      <w:divBdr>
        <w:top w:val="none" w:sz="0" w:space="0" w:color="auto"/>
        <w:left w:val="none" w:sz="0" w:space="0" w:color="auto"/>
        <w:bottom w:val="none" w:sz="0" w:space="0" w:color="auto"/>
        <w:right w:val="none" w:sz="0" w:space="0" w:color="auto"/>
      </w:divBdr>
    </w:div>
    <w:div w:id="156757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2025-01-27T14:43:00Z</dcterms:created>
  <dcterms:modified xsi:type="dcterms:W3CDTF">2025-01-27T14:44:00Z</dcterms:modified>
</cp:coreProperties>
</file>