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108F" w14:textId="77777777" w:rsidR="00253D85" w:rsidRPr="00253D85" w:rsidRDefault="00253D85" w:rsidP="00253D85">
      <w:pPr>
        <w:rPr>
          <w:b/>
          <w:bCs/>
        </w:rPr>
      </w:pPr>
      <w:r w:rsidRPr="00253D85">
        <w:rPr>
          <w:b/>
          <w:bCs/>
        </w:rPr>
        <w:t>I am Jesus  - I am the True Vine 01/26/25</w:t>
      </w:r>
    </w:p>
    <w:p w14:paraId="575028A5" w14:textId="77777777" w:rsidR="00253D85" w:rsidRPr="00253D85" w:rsidRDefault="00253D85" w:rsidP="00253D85">
      <w:r w:rsidRPr="00253D85">
        <w:rPr>
          <w:b/>
          <w:bCs/>
        </w:rPr>
        <w:t>Key Scripture:</w:t>
      </w:r>
      <w:r w:rsidRPr="00253D85">
        <w:t xml:space="preserve"> John 15:5</w:t>
      </w:r>
      <w:r w:rsidRPr="00253D85">
        <w:br/>
        <w:t>"I am the vine, you are the branches. If you remain in me and I in you, you will bear much _______; apart from me you can do _______."</w:t>
      </w:r>
    </w:p>
    <w:p w14:paraId="393434F5" w14:textId="77777777" w:rsidR="00253D85" w:rsidRPr="00253D85" w:rsidRDefault="00253D85" w:rsidP="00253D85">
      <w:r w:rsidRPr="00253D85">
        <w:pict w14:anchorId="3C5CD8BF">
          <v:rect id="_x0000_i1067" style="width:0;height:1.5pt" o:hralign="center" o:hrstd="t" o:hr="t" fillcolor="#a0a0a0" stroked="f"/>
        </w:pict>
      </w:r>
    </w:p>
    <w:p w14:paraId="22E06DE0" w14:textId="77777777" w:rsidR="00253D85" w:rsidRPr="00253D85" w:rsidRDefault="00253D85" w:rsidP="00253D85">
      <w:pPr>
        <w:rPr>
          <w:b/>
          <w:bCs/>
        </w:rPr>
      </w:pPr>
      <w:r w:rsidRPr="00253D85">
        <w:rPr>
          <w:b/>
          <w:bCs/>
        </w:rPr>
        <w:t>Understanding the True Vine</w:t>
      </w:r>
    </w:p>
    <w:p w14:paraId="16E4002C" w14:textId="77777777" w:rsidR="00253D85" w:rsidRPr="00253D85" w:rsidRDefault="00253D85" w:rsidP="00253D85">
      <w:pPr>
        <w:numPr>
          <w:ilvl w:val="0"/>
          <w:numId w:val="1"/>
        </w:numPr>
      </w:pPr>
      <w:r w:rsidRPr="00253D85">
        <w:t>Jesus said, "I am the _______ vine." (John 15:1)</w:t>
      </w:r>
    </w:p>
    <w:p w14:paraId="43E74AA3" w14:textId="77777777" w:rsidR="00253D85" w:rsidRPr="00253D85" w:rsidRDefault="00253D85" w:rsidP="00253D85">
      <w:pPr>
        <w:numPr>
          <w:ilvl w:val="1"/>
          <w:numId w:val="1"/>
        </w:numPr>
      </w:pPr>
      <w:r w:rsidRPr="00253D85">
        <w:t>This implies there are _______ vines we might mistakenly connect to.</w:t>
      </w:r>
    </w:p>
    <w:p w14:paraId="1B2720F7" w14:textId="77777777" w:rsidR="00253D85" w:rsidRPr="00253D85" w:rsidRDefault="00253D85" w:rsidP="00253D85">
      <w:pPr>
        <w:numPr>
          <w:ilvl w:val="0"/>
          <w:numId w:val="1"/>
        </w:numPr>
      </w:pPr>
      <w:r w:rsidRPr="00253D85">
        <w:t>Reflect: What are some "false vines" in your life that you need to detach from?</w:t>
      </w:r>
    </w:p>
    <w:p w14:paraId="47285DBA" w14:textId="77777777" w:rsidR="00253D85" w:rsidRPr="00253D85" w:rsidRDefault="00253D85" w:rsidP="00253D85">
      <w:pPr>
        <w:numPr>
          <w:ilvl w:val="1"/>
          <w:numId w:val="1"/>
        </w:numPr>
      </w:pPr>
      <w:r w:rsidRPr="00253D85">
        <w:t>Example: Pursuing _______ or _______ for fulfillment.</w:t>
      </w:r>
    </w:p>
    <w:p w14:paraId="72A072AC" w14:textId="77777777" w:rsidR="00253D85" w:rsidRPr="00253D85" w:rsidRDefault="00253D85" w:rsidP="00253D85">
      <w:r w:rsidRPr="00253D85">
        <w:pict w14:anchorId="50F3F413">
          <v:rect id="_x0000_i1068" style="width:0;height:1.5pt" o:hralign="center" o:hrstd="t" o:hr="t" fillcolor="#a0a0a0" stroked="f"/>
        </w:pict>
      </w:r>
    </w:p>
    <w:p w14:paraId="105C22FA" w14:textId="77777777" w:rsidR="00253D85" w:rsidRPr="00253D85" w:rsidRDefault="00253D85" w:rsidP="00253D85">
      <w:pPr>
        <w:rPr>
          <w:b/>
          <w:bCs/>
        </w:rPr>
      </w:pPr>
      <w:r w:rsidRPr="00253D85">
        <w:rPr>
          <w:b/>
          <w:bCs/>
        </w:rPr>
        <w:t>Abiding in Christ</w:t>
      </w:r>
    </w:p>
    <w:p w14:paraId="39B69947" w14:textId="77777777" w:rsidR="00253D85" w:rsidRPr="00253D85" w:rsidRDefault="00253D85" w:rsidP="00253D85">
      <w:pPr>
        <w:numPr>
          <w:ilvl w:val="0"/>
          <w:numId w:val="2"/>
        </w:numPr>
      </w:pPr>
      <w:r w:rsidRPr="00253D85">
        <w:t>To bear fruit, we must _______ in Christ. (John 15:4)</w:t>
      </w:r>
    </w:p>
    <w:p w14:paraId="2D230512" w14:textId="77777777" w:rsidR="00253D85" w:rsidRPr="00253D85" w:rsidRDefault="00253D85" w:rsidP="00253D85">
      <w:pPr>
        <w:numPr>
          <w:ilvl w:val="1"/>
          <w:numId w:val="2"/>
        </w:numPr>
      </w:pPr>
      <w:r w:rsidRPr="00253D85">
        <w:t>Abiding means maintaining a close, daily _______ with Jesus.</w:t>
      </w:r>
    </w:p>
    <w:p w14:paraId="338659EF" w14:textId="77777777" w:rsidR="00253D85" w:rsidRPr="00253D85" w:rsidRDefault="00253D85" w:rsidP="00253D85">
      <w:pPr>
        <w:numPr>
          <w:ilvl w:val="0"/>
          <w:numId w:val="2"/>
        </w:numPr>
      </w:pPr>
      <w:r w:rsidRPr="00253D85">
        <w:t>Reflect: What practices help you stay connected to Jesus?</w:t>
      </w:r>
    </w:p>
    <w:p w14:paraId="4434E9DC" w14:textId="77777777" w:rsidR="00253D85" w:rsidRPr="00253D85" w:rsidRDefault="00253D85" w:rsidP="00253D85">
      <w:pPr>
        <w:numPr>
          <w:ilvl w:val="1"/>
          <w:numId w:val="2"/>
        </w:numPr>
      </w:pPr>
      <w:r w:rsidRPr="00253D85">
        <w:t>Examples: Daily _______ and _______.</w:t>
      </w:r>
    </w:p>
    <w:p w14:paraId="3CFC7410" w14:textId="77777777" w:rsidR="00253D85" w:rsidRPr="00253D85" w:rsidRDefault="00253D85" w:rsidP="00253D85">
      <w:r w:rsidRPr="00253D85">
        <w:pict w14:anchorId="39E74AD4">
          <v:rect id="_x0000_i1069" style="width:0;height:1.5pt" o:hralign="center" o:hrstd="t" o:hr="t" fillcolor="#a0a0a0" stroked="f"/>
        </w:pict>
      </w:r>
    </w:p>
    <w:p w14:paraId="3BFD6D2B" w14:textId="77777777" w:rsidR="00253D85" w:rsidRPr="00253D85" w:rsidRDefault="00253D85" w:rsidP="00253D85">
      <w:pPr>
        <w:rPr>
          <w:b/>
          <w:bCs/>
        </w:rPr>
      </w:pPr>
      <w:r w:rsidRPr="00253D85">
        <w:rPr>
          <w:b/>
          <w:bCs/>
        </w:rPr>
        <w:t>Bearing Fruit</w:t>
      </w:r>
    </w:p>
    <w:p w14:paraId="0451DEEB" w14:textId="77777777" w:rsidR="00253D85" w:rsidRPr="00253D85" w:rsidRDefault="00253D85" w:rsidP="00253D85">
      <w:pPr>
        <w:numPr>
          <w:ilvl w:val="0"/>
          <w:numId w:val="3"/>
        </w:numPr>
      </w:pPr>
      <w:r w:rsidRPr="00253D85">
        <w:t>The fruit of the Spirit includes love, joy, peace, ________, kindness, goodness, faithfulness, gentleness, and self-control. (Galatians 5:22-23)</w:t>
      </w:r>
    </w:p>
    <w:p w14:paraId="53E19E1C" w14:textId="77777777" w:rsidR="00253D85" w:rsidRPr="00253D85" w:rsidRDefault="00253D85" w:rsidP="00253D85">
      <w:pPr>
        <w:numPr>
          <w:ilvl w:val="0"/>
          <w:numId w:val="3"/>
        </w:numPr>
      </w:pPr>
      <w:r w:rsidRPr="00253D85">
        <w:t>Reflect: Which fruits are evident in your life, and which need more _______?</w:t>
      </w:r>
    </w:p>
    <w:p w14:paraId="117B6F9E" w14:textId="77777777" w:rsidR="00253D85" w:rsidRPr="00253D85" w:rsidRDefault="00253D85" w:rsidP="00253D85">
      <w:r w:rsidRPr="00253D85">
        <w:pict w14:anchorId="792E7D41">
          <v:rect id="_x0000_i1070" style="width:0;height:1.5pt" o:hralign="center" o:hrstd="t" o:hr="t" fillcolor="#a0a0a0" stroked="f"/>
        </w:pict>
      </w:r>
    </w:p>
    <w:p w14:paraId="4775B2E6" w14:textId="77777777" w:rsidR="00253D85" w:rsidRPr="00253D85" w:rsidRDefault="00253D85" w:rsidP="00253D85">
      <w:pPr>
        <w:rPr>
          <w:b/>
          <w:bCs/>
        </w:rPr>
      </w:pPr>
      <w:r w:rsidRPr="00253D85">
        <w:rPr>
          <w:b/>
          <w:bCs/>
        </w:rPr>
        <w:t>The Consequences of Disconnection</w:t>
      </w:r>
    </w:p>
    <w:p w14:paraId="095D0BBB" w14:textId="77777777" w:rsidR="00253D85" w:rsidRPr="00253D85" w:rsidRDefault="00253D85" w:rsidP="00253D85">
      <w:pPr>
        <w:numPr>
          <w:ilvl w:val="0"/>
          <w:numId w:val="4"/>
        </w:numPr>
      </w:pPr>
      <w:r w:rsidRPr="00253D85">
        <w:t>Jesus warns that branches not connected to the vine will _______ and be thrown into the _______. (John 15:6)</w:t>
      </w:r>
    </w:p>
    <w:p w14:paraId="5197C72B" w14:textId="77777777" w:rsidR="00253D85" w:rsidRPr="00253D85" w:rsidRDefault="00253D85" w:rsidP="00253D85">
      <w:pPr>
        <w:numPr>
          <w:ilvl w:val="0"/>
          <w:numId w:val="4"/>
        </w:numPr>
      </w:pPr>
      <w:r w:rsidRPr="00253D85">
        <w:t>Reflect: How does disconnection affect your spiritual life and _______?</w:t>
      </w:r>
    </w:p>
    <w:p w14:paraId="46C0AC57" w14:textId="77777777" w:rsidR="00253D85" w:rsidRPr="00253D85" w:rsidRDefault="00253D85" w:rsidP="00253D85">
      <w:r w:rsidRPr="00253D85">
        <w:pict w14:anchorId="07882971">
          <v:rect id="_x0000_i1071" style="width:0;height:1.5pt" o:hralign="center" o:hrstd="t" o:hr="t" fillcolor="#a0a0a0" stroked="f"/>
        </w:pict>
      </w:r>
    </w:p>
    <w:p w14:paraId="68A058C6" w14:textId="77777777" w:rsidR="00253D85" w:rsidRPr="00253D85" w:rsidRDefault="00253D85" w:rsidP="00253D85">
      <w:pPr>
        <w:rPr>
          <w:b/>
          <w:bCs/>
        </w:rPr>
      </w:pPr>
      <w:r w:rsidRPr="00253D85">
        <w:rPr>
          <w:b/>
          <w:bCs/>
        </w:rPr>
        <w:t>Loving Like Jesus</w:t>
      </w:r>
    </w:p>
    <w:p w14:paraId="6A7A9598" w14:textId="77777777" w:rsidR="00253D85" w:rsidRPr="00253D85" w:rsidRDefault="00253D85" w:rsidP="00253D85">
      <w:pPr>
        <w:numPr>
          <w:ilvl w:val="0"/>
          <w:numId w:val="5"/>
        </w:numPr>
      </w:pPr>
      <w:r w:rsidRPr="00253D85">
        <w:t>Jesus commands us to love each other as He has _______ us. (John 15:12)</w:t>
      </w:r>
    </w:p>
    <w:p w14:paraId="7BC9D71C" w14:textId="77777777" w:rsidR="00253D85" w:rsidRPr="00253D85" w:rsidRDefault="00253D85" w:rsidP="00253D85">
      <w:pPr>
        <w:numPr>
          <w:ilvl w:val="0"/>
          <w:numId w:val="5"/>
        </w:numPr>
      </w:pPr>
      <w:r w:rsidRPr="00253D85">
        <w:t>Reflect: How can you demonstrate Christ-like _______ in your daily interactions?</w:t>
      </w:r>
    </w:p>
    <w:p w14:paraId="094E46C9" w14:textId="77777777" w:rsidR="00253D85" w:rsidRPr="00253D85" w:rsidRDefault="00253D85" w:rsidP="00253D85">
      <w:r w:rsidRPr="00253D85">
        <w:lastRenderedPageBreak/>
        <w:pict w14:anchorId="0DAA8D39">
          <v:rect id="_x0000_i1072" style="width:0;height:1.5pt" o:hralign="center" o:hrstd="t" o:hr="t" fillcolor="#a0a0a0" stroked="f"/>
        </w:pict>
      </w:r>
    </w:p>
    <w:p w14:paraId="1AFE3901" w14:textId="77777777" w:rsidR="00253D85" w:rsidRPr="00253D85" w:rsidRDefault="00253D85" w:rsidP="00253D85">
      <w:r w:rsidRPr="00253D85">
        <w:rPr>
          <w:b/>
          <w:bCs/>
        </w:rPr>
        <w:t>Prayer:</w:t>
      </w:r>
      <w:r w:rsidRPr="00253D85">
        <w:br/>
        <w:t>"Lord, help me to stay connected to You, the true vine. May I bear much fruit and love others as You have loved me. Amen."</w:t>
      </w:r>
    </w:p>
    <w:p w14:paraId="25DDA6BE" w14:textId="77777777" w:rsidR="00253D85" w:rsidRPr="00253D85" w:rsidRDefault="00253D85" w:rsidP="00253D85">
      <w:r w:rsidRPr="00253D85">
        <w:pict w14:anchorId="62F88DE2">
          <v:rect id="_x0000_i1073" style="width:0;height:1.5pt" o:hralign="center" o:hrstd="t" o:hr="t" fillcolor="#a0a0a0" stroked="f"/>
        </w:pict>
      </w:r>
    </w:p>
    <w:p w14:paraId="43529686" w14:textId="77777777" w:rsidR="00253D85" w:rsidRPr="00253D85" w:rsidRDefault="00253D85" w:rsidP="00253D85">
      <w:r w:rsidRPr="00253D85">
        <w:t>This handout is designed to reinforce the key points of the sermon and encourage personal reflection and application.</w:t>
      </w:r>
    </w:p>
    <w:p w14:paraId="3CC579C4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C3F"/>
    <w:multiLevelType w:val="multilevel"/>
    <w:tmpl w:val="7ED05B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5354B"/>
    <w:multiLevelType w:val="multilevel"/>
    <w:tmpl w:val="6FEE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D407F"/>
    <w:multiLevelType w:val="multilevel"/>
    <w:tmpl w:val="204C5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0412A"/>
    <w:multiLevelType w:val="multilevel"/>
    <w:tmpl w:val="75CEE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16B47"/>
    <w:multiLevelType w:val="multilevel"/>
    <w:tmpl w:val="7FA2F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8827407">
    <w:abstractNumId w:val="1"/>
  </w:num>
  <w:num w:numId="2" w16cid:durableId="1933203500">
    <w:abstractNumId w:val="3"/>
  </w:num>
  <w:num w:numId="3" w16cid:durableId="1185367465">
    <w:abstractNumId w:val="4"/>
  </w:num>
  <w:num w:numId="4" w16cid:durableId="72170339">
    <w:abstractNumId w:val="2"/>
  </w:num>
  <w:num w:numId="5" w16cid:durableId="13672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5"/>
    <w:rsid w:val="000C214F"/>
    <w:rsid w:val="00253D85"/>
    <w:rsid w:val="005D63A1"/>
    <w:rsid w:val="006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4DE9"/>
  <w15:chartTrackingRefBased/>
  <w15:docId w15:val="{2EDE4B9B-172D-4EC5-A7FF-A40CF911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2025-01-27T14:40:00Z</dcterms:created>
  <dcterms:modified xsi:type="dcterms:W3CDTF">2025-01-27T14:41:00Z</dcterms:modified>
</cp:coreProperties>
</file>