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1DA4" w14:textId="77777777" w:rsidR="002B60C7" w:rsidRPr="002B60C7" w:rsidRDefault="002B60C7" w:rsidP="002B60C7">
      <w:pPr>
        <w:rPr>
          <w:b/>
          <w:bCs/>
        </w:rPr>
      </w:pPr>
      <w:r w:rsidRPr="002B60C7">
        <w:rPr>
          <w:b/>
          <w:bCs/>
        </w:rPr>
        <w:t>Second Chances – Jonah: Sometimes we want to run away 02/02/25</w:t>
      </w:r>
    </w:p>
    <w:p w14:paraId="1F1BCCFC" w14:textId="77777777" w:rsidR="002B60C7" w:rsidRPr="002B60C7" w:rsidRDefault="002B60C7" w:rsidP="002B60C7">
      <w:r w:rsidRPr="002B60C7">
        <w:rPr>
          <w:b/>
          <w:bCs/>
        </w:rPr>
        <w:t>Introduction:</w:t>
      </w:r>
    </w:p>
    <w:p w14:paraId="0893A010" w14:textId="77777777" w:rsidR="002B60C7" w:rsidRPr="002B60C7" w:rsidRDefault="002B60C7" w:rsidP="002B60C7">
      <w:r w:rsidRPr="002B60C7">
        <w:t>In the story of Jonah, we learn about God's call, human disobedience, and divine grace. This handout will help you reflect on these themes and apply them to your life.</w:t>
      </w:r>
    </w:p>
    <w:p w14:paraId="2270485A" w14:textId="77777777" w:rsidR="002B60C7" w:rsidRPr="002B60C7" w:rsidRDefault="002B60C7" w:rsidP="002B60C7">
      <w:r w:rsidRPr="002B60C7">
        <w:rPr>
          <w:b/>
          <w:bCs/>
        </w:rPr>
        <w:t>1. Hearing God's Voice</w:t>
      </w:r>
    </w:p>
    <w:p w14:paraId="4894638F" w14:textId="77777777" w:rsidR="002B60C7" w:rsidRPr="002B60C7" w:rsidRDefault="002B60C7" w:rsidP="002B60C7">
      <w:pPr>
        <w:numPr>
          <w:ilvl w:val="0"/>
          <w:numId w:val="1"/>
        </w:numPr>
      </w:pPr>
      <w:r w:rsidRPr="002B60C7">
        <w:t>Jonah 1:1-2: "The word of the _______ came to Jonah son of Amittai: 'Go to the great city of _______ and preach against it, because its wickedness has come up before me.'"</w:t>
      </w:r>
    </w:p>
    <w:p w14:paraId="7FBC4DFF" w14:textId="77777777" w:rsidR="002B60C7" w:rsidRPr="002B60C7" w:rsidRDefault="002B60C7" w:rsidP="002B60C7">
      <w:pPr>
        <w:numPr>
          <w:ilvl w:val="0"/>
          <w:numId w:val="1"/>
        </w:numPr>
      </w:pPr>
      <w:r w:rsidRPr="002B60C7">
        <w:t>Reflection: God is a God who _______. Are you listening for His voice in your life?</w:t>
      </w:r>
    </w:p>
    <w:p w14:paraId="760922CC" w14:textId="77777777" w:rsidR="002B60C7" w:rsidRPr="002B60C7" w:rsidRDefault="002B60C7" w:rsidP="002B60C7">
      <w:pPr>
        <w:numPr>
          <w:ilvl w:val="0"/>
          <w:numId w:val="1"/>
        </w:numPr>
      </w:pPr>
      <w:r w:rsidRPr="002B60C7">
        <w:t>Personal Application: Write down one way you can be more attentive to God's voice this week: _____________________________.</w:t>
      </w:r>
    </w:p>
    <w:p w14:paraId="5788F35B" w14:textId="77777777" w:rsidR="002B60C7" w:rsidRPr="002B60C7" w:rsidRDefault="002B60C7" w:rsidP="002B60C7">
      <w:r w:rsidRPr="002B60C7">
        <w:rPr>
          <w:b/>
          <w:bCs/>
        </w:rPr>
        <w:t>2. Running from God</w:t>
      </w:r>
    </w:p>
    <w:p w14:paraId="3BECBEA7" w14:textId="77777777" w:rsidR="002B60C7" w:rsidRPr="002B60C7" w:rsidRDefault="002B60C7" w:rsidP="002B60C7">
      <w:pPr>
        <w:numPr>
          <w:ilvl w:val="0"/>
          <w:numId w:val="2"/>
        </w:numPr>
      </w:pPr>
      <w:r w:rsidRPr="002B60C7">
        <w:t>Jonah 1:3: "But Jonah _______ away from the Lord and headed for _______."</w:t>
      </w:r>
    </w:p>
    <w:p w14:paraId="045AE949" w14:textId="77777777" w:rsidR="002B60C7" w:rsidRPr="002B60C7" w:rsidRDefault="002B60C7" w:rsidP="002B60C7">
      <w:pPr>
        <w:numPr>
          <w:ilvl w:val="0"/>
          <w:numId w:val="2"/>
        </w:numPr>
      </w:pPr>
      <w:r w:rsidRPr="002B60C7">
        <w:t>Reflection: Consider areas in your life where you might be _______ from God's will.</w:t>
      </w:r>
    </w:p>
    <w:p w14:paraId="2EB4361D" w14:textId="77777777" w:rsidR="002B60C7" w:rsidRPr="002B60C7" w:rsidRDefault="002B60C7" w:rsidP="002B60C7">
      <w:pPr>
        <w:numPr>
          <w:ilvl w:val="0"/>
          <w:numId w:val="2"/>
        </w:numPr>
      </w:pPr>
      <w:r w:rsidRPr="002B60C7">
        <w:t>Personal Application: Identify one area where you need to stop running and start obeying: _____________________________.</w:t>
      </w:r>
    </w:p>
    <w:p w14:paraId="528CD0E6" w14:textId="77777777" w:rsidR="002B60C7" w:rsidRPr="002B60C7" w:rsidRDefault="002B60C7" w:rsidP="002B60C7">
      <w:r w:rsidRPr="002B60C7">
        <w:rPr>
          <w:b/>
          <w:bCs/>
        </w:rPr>
        <w:t>3. The Consequences of Disobedience</w:t>
      </w:r>
    </w:p>
    <w:p w14:paraId="7F36E3A3" w14:textId="77777777" w:rsidR="002B60C7" w:rsidRPr="002B60C7" w:rsidRDefault="002B60C7" w:rsidP="002B60C7">
      <w:pPr>
        <w:numPr>
          <w:ilvl w:val="0"/>
          <w:numId w:val="3"/>
        </w:numPr>
      </w:pPr>
      <w:r w:rsidRPr="002B60C7">
        <w:t>Jonah 1:4: "Then the Lord sent a great _______ on the sea, and such a violent storm arose that the ship threatened to break up."</w:t>
      </w:r>
    </w:p>
    <w:p w14:paraId="77C7ED7B" w14:textId="77777777" w:rsidR="002B60C7" w:rsidRPr="002B60C7" w:rsidRDefault="002B60C7" w:rsidP="002B60C7">
      <w:pPr>
        <w:numPr>
          <w:ilvl w:val="0"/>
          <w:numId w:val="3"/>
        </w:numPr>
      </w:pPr>
      <w:r w:rsidRPr="002B60C7">
        <w:t>Reflection: Disobedience often leads to _______ in our lives. Are there any storms you are facing due to running from God?</w:t>
      </w:r>
    </w:p>
    <w:p w14:paraId="4BEE7EE5" w14:textId="77777777" w:rsidR="002B60C7" w:rsidRPr="002B60C7" w:rsidRDefault="002B60C7" w:rsidP="002B60C7">
      <w:pPr>
        <w:numPr>
          <w:ilvl w:val="0"/>
          <w:numId w:val="3"/>
        </w:numPr>
      </w:pPr>
      <w:r w:rsidRPr="002B60C7">
        <w:t>Personal Application: How can you use these storms as opportunities to return to God? _____________________________.</w:t>
      </w:r>
    </w:p>
    <w:p w14:paraId="1786F0BC" w14:textId="77777777" w:rsidR="002B60C7" w:rsidRPr="002B60C7" w:rsidRDefault="002B60C7" w:rsidP="002B60C7">
      <w:r w:rsidRPr="002B60C7">
        <w:rPr>
          <w:b/>
          <w:bCs/>
        </w:rPr>
        <w:t>4. Rationalizing Sin</w:t>
      </w:r>
    </w:p>
    <w:p w14:paraId="2ECE1219" w14:textId="77777777" w:rsidR="002B60C7" w:rsidRPr="002B60C7" w:rsidRDefault="002B60C7" w:rsidP="002B60C7">
      <w:pPr>
        <w:numPr>
          <w:ilvl w:val="0"/>
          <w:numId w:val="4"/>
        </w:numPr>
      </w:pPr>
      <w:r w:rsidRPr="002B60C7">
        <w:t>Jonah 1:12: "'Pick me up and throw me into the _______, and it will become calm. I know that it is my _______ that this great storm has come upon you.'"</w:t>
      </w:r>
    </w:p>
    <w:p w14:paraId="32990C98" w14:textId="77777777" w:rsidR="002B60C7" w:rsidRPr="002B60C7" w:rsidRDefault="002B60C7" w:rsidP="002B60C7">
      <w:pPr>
        <w:numPr>
          <w:ilvl w:val="0"/>
          <w:numId w:val="4"/>
        </w:numPr>
      </w:pPr>
      <w:r w:rsidRPr="002B60C7">
        <w:t>Reflection: We often make _______ for our sins. Identify any areas where you might be rationalizing sin.</w:t>
      </w:r>
    </w:p>
    <w:p w14:paraId="3484EFF2" w14:textId="77777777" w:rsidR="002B60C7" w:rsidRPr="002B60C7" w:rsidRDefault="002B60C7" w:rsidP="002B60C7">
      <w:pPr>
        <w:numPr>
          <w:ilvl w:val="0"/>
          <w:numId w:val="4"/>
        </w:numPr>
      </w:pPr>
      <w:r w:rsidRPr="002B60C7">
        <w:t>Personal Application: What steps can you take to confront and overcome these rationalizations? _____________________________.</w:t>
      </w:r>
    </w:p>
    <w:p w14:paraId="6AF5F0C0" w14:textId="77777777" w:rsidR="002B60C7" w:rsidRPr="002B60C7" w:rsidRDefault="002B60C7" w:rsidP="002B60C7">
      <w:r w:rsidRPr="002B60C7">
        <w:rPr>
          <w:b/>
          <w:bCs/>
        </w:rPr>
        <w:t>Conclusion:</w:t>
      </w:r>
    </w:p>
    <w:p w14:paraId="7821EDC8" w14:textId="77777777" w:rsidR="002B60C7" w:rsidRPr="002B60C7" w:rsidRDefault="002B60C7" w:rsidP="002B60C7">
      <w:r w:rsidRPr="002B60C7">
        <w:t>Reflect on the story of Jonah and how it applies to your life. God is a God of second chances, and He is calling you to turn back to Him. How will you respond?</w:t>
      </w:r>
    </w:p>
    <w:p w14:paraId="1C85A811" w14:textId="77777777" w:rsidR="006203D5" w:rsidRDefault="006203D5"/>
    <w:sectPr w:rsidR="0062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721"/>
    <w:multiLevelType w:val="multilevel"/>
    <w:tmpl w:val="38C4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75BDB"/>
    <w:multiLevelType w:val="multilevel"/>
    <w:tmpl w:val="7934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E6368"/>
    <w:multiLevelType w:val="multilevel"/>
    <w:tmpl w:val="9F26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A50DFA"/>
    <w:multiLevelType w:val="multilevel"/>
    <w:tmpl w:val="CF2E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4188388">
    <w:abstractNumId w:val="0"/>
  </w:num>
  <w:num w:numId="2" w16cid:durableId="701394153">
    <w:abstractNumId w:val="2"/>
  </w:num>
  <w:num w:numId="3" w16cid:durableId="111871065">
    <w:abstractNumId w:val="3"/>
  </w:num>
  <w:num w:numId="4" w16cid:durableId="1674063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C7"/>
    <w:rsid w:val="002B60C7"/>
    <w:rsid w:val="005D63A1"/>
    <w:rsid w:val="006203D5"/>
    <w:rsid w:val="00D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18D4"/>
  <w15:chartTrackingRefBased/>
  <w15:docId w15:val="{9E489CE0-667B-4640-A0A1-3083CFF3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Guerrier</dc:creator>
  <cp:keywords/>
  <dc:description/>
  <cp:lastModifiedBy>Kevin Guerrier</cp:lastModifiedBy>
  <cp:revision>1</cp:revision>
  <dcterms:created xsi:type="dcterms:W3CDTF">2025-02-03T16:17:00Z</dcterms:created>
  <dcterms:modified xsi:type="dcterms:W3CDTF">2025-02-03T16:17:00Z</dcterms:modified>
</cp:coreProperties>
</file>